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29" w:rsidRPr="00B53A53" w:rsidRDefault="00D51D29" w:rsidP="00DE16C8">
      <w:pPr>
        <w:pStyle w:val="afffa"/>
        <w:keepNext/>
        <w:ind w:left="4760"/>
        <w:rPr>
          <w:rFonts w:ascii="Times New Roman" w:hAnsi="Times New Roman"/>
          <w:i/>
          <w:sz w:val="26"/>
          <w:szCs w:val="26"/>
        </w:rPr>
      </w:pPr>
      <w:r w:rsidRPr="00B53A53">
        <w:rPr>
          <w:rFonts w:ascii="Times New Roman" w:hAnsi="Times New Roman"/>
          <w:i/>
          <w:sz w:val="26"/>
          <w:szCs w:val="26"/>
        </w:rPr>
        <w:t>Приложение 1</w:t>
      </w:r>
    </w:p>
    <w:p w:rsidR="00D51D29" w:rsidRPr="00B53A53" w:rsidRDefault="00D51D29" w:rsidP="00DE16C8">
      <w:pPr>
        <w:keepNext/>
        <w:ind w:left="4760"/>
        <w:jc w:val="center"/>
        <w:rPr>
          <w:rFonts w:ascii="Times New Roman" w:hAnsi="Times New Roman" w:cs="Times New Roman"/>
          <w:i/>
          <w:snapToGrid w:val="0"/>
          <w:sz w:val="26"/>
          <w:szCs w:val="26"/>
        </w:rPr>
      </w:pPr>
      <w:r w:rsidRPr="00B53A53">
        <w:rPr>
          <w:rFonts w:ascii="Times New Roman" w:hAnsi="Times New Roman" w:cs="Times New Roman"/>
          <w:i/>
          <w:snapToGrid w:val="0"/>
          <w:sz w:val="26"/>
          <w:szCs w:val="26"/>
        </w:rPr>
        <w:t>к Закону Чувашской Республики</w:t>
      </w:r>
    </w:p>
    <w:p w:rsidR="00D51D29" w:rsidRPr="00B53A53" w:rsidRDefault="00DE16C8" w:rsidP="00DE16C8">
      <w:pPr>
        <w:keepNext/>
        <w:ind w:left="4760"/>
        <w:jc w:val="center"/>
        <w:rPr>
          <w:rFonts w:ascii="Times New Roman" w:hAnsi="Times New Roman" w:cs="Times New Roman"/>
          <w:i/>
          <w:snapToGrid w:val="0"/>
          <w:sz w:val="26"/>
          <w:szCs w:val="26"/>
        </w:rPr>
      </w:pPr>
      <w:r w:rsidRPr="00B53A53">
        <w:rPr>
          <w:rFonts w:ascii="Times New Roman" w:hAnsi="Times New Roman" w:cs="Times New Roman"/>
          <w:i/>
          <w:snapToGrid w:val="0"/>
          <w:sz w:val="26"/>
          <w:szCs w:val="26"/>
        </w:rPr>
        <w:t>"</w:t>
      </w:r>
      <w:r w:rsidR="00D51D29" w:rsidRPr="00B53A53">
        <w:rPr>
          <w:rFonts w:ascii="Times New Roman" w:hAnsi="Times New Roman" w:cs="Times New Roman"/>
          <w:i/>
          <w:snapToGrid w:val="0"/>
          <w:sz w:val="26"/>
          <w:szCs w:val="26"/>
        </w:rPr>
        <w:t>О республиканском бюджете</w:t>
      </w:r>
    </w:p>
    <w:p w:rsidR="00A1489B" w:rsidRPr="00B53A53" w:rsidRDefault="00D51D29" w:rsidP="00DE16C8">
      <w:pPr>
        <w:keepNext/>
        <w:ind w:left="4760" w:firstLine="141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53A53">
        <w:rPr>
          <w:rFonts w:ascii="Times New Roman" w:hAnsi="Times New Roman" w:cs="Times New Roman"/>
          <w:i/>
          <w:sz w:val="26"/>
          <w:szCs w:val="26"/>
        </w:rPr>
        <w:t>Чувашской Республики на 20</w:t>
      </w:r>
      <w:r w:rsidR="000B2570" w:rsidRPr="00B53A53">
        <w:rPr>
          <w:rFonts w:ascii="Times New Roman" w:hAnsi="Times New Roman" w:cs="Times New Roman"/>
          <w:i/>
          <w:sz w:val="26"/>
          <w:szCs w:val="26"/>
        </w:rPr>
        <w:t>2</w:t>
      </w:r>
      <w:r w:rsidR="006C12CE" w:rsidRPr="00B53A53">
        <w:rPr>
          <w:rFonts w:ascii="Times New Roman" w:hAnsi="Times New Roman" w:cs="Times New Roman"/>
          <w:i/>
          <w:sz w:val="26"/>
          <w:szCs w:val="26"/>
        </w:rPr>
        <w:t>1</w:t>
      </w:r>
      <w:r w:rsidRPr="00B53A53">
        <w:rPr>
          <w:rFonts w:ascii="Times New Roman" w:hAnsi="Times New Roman" w:cs="Times New Roman"/>
          <w:i/>
          <w:sz w:val="26"/>
          <w:szCs w:val="26"/>
        </w:rPr>
        <w:t xml:space="preserve"> год</w:t>
      </w:r>
      <w:r w:rsidR="00CD6260" w:rsidRPr="00B53A53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D51D29" w:rsidRPr="00B53A53" w:rsidRDefault="00CD6260" w:rsidP="00DE16C8">
      <w:pPr>
        <w:keepNext/>
        <w:ind w:left="476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53A53">
        <w:rPr>
          <w:rFonts w:ascii="Times New Roman" w:hAnsi="Times New Roman" w:cs="Times New Roman"/>
          <w:i/>
          <w:sz w:val="26"/>
          <w:szCs w:val="26"/>
        </w:rPr>
        <w:t>и на плановый период 20</w:t>
      </w:r>
      <w:r w:rsidR="00BB4FAC" w:rsidRPr="00B53A53">
        <w:rPr>
          <w:rFonts w:ascii="Times New Roman" w:hAnsi="Times New Roman" w:cs="Times New Roman"/>
          <w:i/>
          <w:sz w:val="26"/>
          <w:szCs w:val="26"/>
        </w:rPr>
        <w:t>2</w:t>
      </w:r>
      <w:r w:rsidR="006C12CE" w:rsidRPr="00B53A53">
        <w:rPr>
          <w:rFonts w:ascii="Times New Roman" w:hAnsi="Times New Roman" w:cs="Times New Roman"/>
          <w:i/>
          <w:sz w:val="26"/>
          <w:szCs w:val="26"/>
        </w:rPr>
        <w:t>2</w:t>
      </w:r>
      <w:r w:rsidRPr="00B53A53">
        <w:rPr>
          <w:rFonts w:ascii="Times New Roman" w:hAnsi="Times New Roman" w:cs="Times New Roman"/>
          <w:i/>
          <w:sz w:val="26"/>
          <w:szCs w:val="26"/>
        </w:rPr>
        <w:t xml:space="preserve"> и 20</w:t>
      </w:r>
      <w:r w:rsidR="00604DFE" w:rsidRPr="00B53A53">
        <w:rPr>
          <w:rFonts w:ascii="Times New Roman" w:hAnsi="Times New Roman" w:cs="Times New Roman"/>
          <w:i/>
          <w:sz w:val="26"/>
          <w:szCs w:val="26"/>
        </w:rPr>
        <w:t>2</w:t>
      </w:r>
      <w:r w:rsidR="006C12CE" w:rsidRPr="00B53A53">
        <w:rPr>
          <w:rFonts w:ascii="Times New Roman" w:hAnsi="Times New Roman" w:cs="Times New Roman"/>
          <w:i/>
          <w:sz w:val="26"/>
          <w:szCs w:val="26"/>
        </w:rPr>
        <w:t>3</w:t>
      </w:r>
      <w:r w:rsidRPr="00B53A53">
        <w:rPr>
          <w:rFonts w:ascii="Times New Roman" w:hAnsi="Times New Roman" w:cs="Times New Roman"/>
          <w:i/>
          <w:sz w:val="26"/>
          <w:szCs w:val="26"/>
        </w:rPr>
        <w:t xml:space="preserve"> годов</w:t>
      </w:r>
      <w:r w:rsidR="00DE16C8" w:rsidRPr="00B53A53">
        <w:rPr>
          <w:rFonts w:ascii="Times New Roman" w:hAnsi="Times New Roman" w:cs="Times New Roman"/>
          <w:i/>
          <w:sz w:val="26"/>
          <w:szCs w:val="26"/>
        </w:rPr>
        <w:t>"</w:t>
      </w:r>
    </w:p>
    <w:p w:rsidR="00215A37" w:rsidRPr="00B53A53" w:rsidRDefault="00215A37" w:rsidP="00DE16C8">
      <w:pPr>
        <w:pStyle w:val="afffa"/>
        <w:keepNext/>
        <w:rPr>
          <w:rFonts w:ascii="Times New Roman" w:hAnsi="Times New Roman"/>
          <w:b/>
          <w:sz w:val="56"/>
          <w:szCs w:val="56"/>
        </w:rPr>
      </w:pPr>
    </w:p>
    <w:p w:rsidR="00215A37" w:rsidRPr="00B53A53" w:rsidRDefault="00215A37" w:rsidP="00B3038D">
      <w:pPr>
        <w:pStyle w:val="afffa"/>
        <w:keepNext/>
        <w:spacing w:line="312" w:lineRule="auto"/>
        <w:rPr>
          <w:rFonts w:ascii="Times New Roman" w:hAnsi="Times New Roman"/>
          <w:b/>
          <w:caps/>
          <w:sz w:val="28"/>
          <w:szCs w:val="28"/>
        </w:rPr>
      </w:pPr>
      <w:r w:rsidRPr="00B53A53">
        <w:rPr>
          <w:rFonts w:ascii="Times New Roman" w:hAnsi="Times New Roman"/>
          <w:b/>
          <w:caps/>
          <w:sz w:val="28"/>
          <w:szCs w:val="28"/>
        </w:rPr>
        <w:t>Нормативы</w:t>
      </w:r>
    </w:p>
    <w:p w:rsidR="00215A37" w:rsidRPr="00B53A53" w:rsidRDefault="00215A37" w:rsidP="00B3038D">
      <w:pPr>
        <w:pStyle w:val="afffa"/>
        <w:keepNext/>
        <w:spacing w:line="312" w:lineRule="auto"/>
        <w:rPr>
          <w:rFonts w:ascii="Times New Roman" w:hAnsi="Times New Roman"/>
          <w:b/>
          <w:sz w:val="28"/>
          <w:szCs w:val="28"/>
        </w:rPr>
      </w:pPr>
      <w:r w:rsidRPr="00B53A53">
        <w:rPr>
          <w:rFonts w:ascii="Times New Roman" w:hAnsi="Times New Roman"/>
          <w:b/>
          <w:sz w:val="28"/>
          <w:szCs w:val="28"/>
        </w:rPr>
        <w:t xml:space="preserve">распределения доходов между бюджетами </w:t>
      </w:r>
    </w:p>
    <w:p w:rsidR="00215A37" w:rsidRPr="00B53A53" w:rsidRDefault="00215A37" w:rsidP="00B3038D">
      <w:pPr>
        <w:pStyle w:val="afffa"/>
        <w:keepNext/>
        <w:spacing w:line="312" w:lineRule="auto"/>
        <w:rPr>
          <w:rFonts w:ascii="Times New Roman" w:hAnsi="Times New Roman"/>
          <w:b/>
          <w:sz w:val="28"/>
          <w:szCs w:val="28"/>
        </w:rPr>
      </w:pPr>
      <w:r w:rsidRPr="00B53A53">
        <w:rPr>
          <w:rFonts w:ascii="Times New Roman" w:hAnsi="Times New Roman"/>
          <w:b/>
          <w:sz w:val="28"/>
          <w:szCs w:val="28"/>
        </w:rPr>
        <w:t xml:space="preserve">бюджетной системы Чувашской Республики </w:t>
      </w:r>
    </w:p>
    <w:p w:rsidR="00215A37" w:rsidRPr="00B53A53" w:rsidRDefault="00215A37" w:rsidP="00B3038D">
      <w:pPr>
        <w:pStyle w:val="afffa"/>
        <w:keepNext/>
        <w:spacing w:line="312" w:lineRule="auto"/>
        <w:rPr>
          <w:rFonts w:ascii="Times New Roman" w:hAnsi="Times New Roman"/>
          <w:b/>
          <w:sz w:val="28"/>
          <w:szCs w:val="28"/>
        </w:rPr>
      </w:pPr>
      <w:r w:rsidRPr="00B53A53">
        <w:rPr>
          <w:rFonts w:ascii="Times New Roman" w:hAnsi="Times New Roman"/>
          <w:b/>
          <w:sz w:val="28"/>
          <w:szCs w:val="28"/>
        </w:rPr>
        <w:t>на 20</w:t>
      </w:r>
      <w:r w:rsidR="000B2570" w:rsidRPr="00B53A53">
        <w:rPr>
          <w:rFonts w:ascii="Times New Roman" w:hAnsi="Times New Roman"/>
          <w:b/>
          <w:sz w:val="28"/>
          <w:szCs w:val="28"/>
        </w:rPr>
        <w:t>2</w:t>
      </w:r>
      <w:r w:rsidR="006C12CE" w:rsidRPr="00B53A53">
        <w:rPr>
          <w:rFonts w:ascii="Times New Roman" w:hAnsi="Times New Roman"/>
          <w:b/>
          <w:sz w:val="28"/>
          <w:szCs w:val="28"/>
        </w:rPr>
        <w:t>1</w:t>
      </w:r>
      <w:r w:rsidRPr="00B53A53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BB4FAC" w:rsidRPr="00B53A53">
        <w:rPr>
          <w:rFonts w:ascii="Times New Roman" w:hAnsi="Times New Roman"/>
          <w:b/>
          <w:sz w:val="28"/>
          <w:szCs w:val="28"/>
        </w:rPr>
        <w:t>2</w:t>
      </w:r>
      <w:r w:rsidR="006C12CE" w:rsidRPr="00B53A53">
        <w:rPr>
          <w:rFonts w:ascii="Times New Roman" w:hAnsi="Times New Roman"/>
          <w:b/>
          <w:sz w:val="28"/>
          <w:szCs w:val="28"/>
        </w:rPr>
        <w:t>2</w:t>
      </w:r>
      <w:r w:rsidRPr="00B53A53">
        <w:rPr>
          <w:rFonts w:ascii="Times New Roman" w:hAnsi="Times New Roman"/>
          <w:b/>
          <w:sz w:val="28"/>
          <w:szCs w:val="28"/>
        </w:rPr>
        <w:t xml:space="preserve"> и 20</w:t>
      </w:r>
      <w:r w:rsidR="00604DFE" w:rsidRPr="00B53A53">
        <w:rPr>
          <w:rFonts w:ascii="Times New Roman" w:hAnsi="Times New Roman"/>
          <w:b/>
          <w:sz w:val="28"/>
          <w:szCs w:val="28"/>
        </w:rPr>
        <w:t>2</w:t>
      </w:r>
      <w:r w:rsidR="006C12CE" w:rsidRPr="00B53A53">
        <w:rPr>
          <w:rFonts w:ascii="Times New Roman" w:hAnsi="Times New Roman"/>
          <w:b/>
          <w:sz w:val="28"/>
          <w:szCs w:val="28"/>
        </w:rPr>
        <w:t>3</w:t>
      </w:r>
      <w:r w:rsidRPr="00B53A53">
        <w:rPr>
          <w:rFonts w:ascii="Times New Roman" w:hAnsi="Times New Roman"/>
          <w:b/>
          <w:sz w:val="28"/>
          <w:szCs w:val="28"/>
        </w:rPr>
        <w:t xml:space="preserve"> годов</w:t>
      </w:r>
      <w:r w:rsidR="00232AD7" w:rsidRPr="00B53A53">
        <w:rPr>
          <w:rFonts w:ascii="Times New Roman" w:hAnsi="Times New Roman"/>
          <w:b/>
          <w:sz w:val="28"/>
          <w:szCs w:val="28"/>
        </w:rPr>
        <w:t xml:space="preserve"> </w:t>
      </w:r>
    </w:p>
    <w:p w:rsidR="00492429" w:rsidRPr="00B53A53" w:rsidRDefault="00492429" w:rsidP="00B3038D">
      <w:pPr>
        <w:pStyle w:val="afffa"/>
        <w:keepNext/>
        <w:rPr>
          <w:rFonts w:ascii="Times New Roman" w:hAnsi="Times New Roman"/>
          <w:sz w:val="56"/>
          <w:szCs w:val="56"/>
        </w:rPr>
      </w:pPr>
    </w:p>
    <w:p w:rsidR="00563979" w:rsidRPr="00B53A53" w:rsidRDefault="00563979" w:rsidP="0043130E">
      <w:pPr>
        <w:ind w:right="-427" w:firstLine="720"/>
        <w:jc w:val="right"/>
        <w:rPr>
          <w:rFonts w:ascii="Times New Roman" w:hAnsi="Times New Roman" w:cs="Times New Roman"/>
        </w:rPr>
      </w:pPr>
      <w:r w:rsidRPr="00B53A53">
        <w:rPr>
          <w:rFonts w:ascii="Times New Roman" w:hAnsi="Times New Roman" w:cs="Times New Roman"/>
        </w:rPr>
        <w:t>(в процентах)</w:t>
      </w:r>
    </w:p>
    <w:tbl>
      <w:tblPr>
        <w:tblW w:w="5346" w:type="pct"/>
        <w:tblInd w:w="-28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00"/>
        <w:gridCol w:w="2747"/>
        <w:gridCol w:w="828"/>
        <w:gridCol w:w="734"/>
        <w:gridCol w:w="742"/>
        <w:gridCol w:w="731"/>
        <w:gridCol w:w="827"/>
        <w:gridCol w:w="984"/>
      </w:tblGrid>
      <w:tr w:rsidR="00EF6C70" w:rsidRPr="00B53A53" w:rsidTr="00202A1F">
        <w:trPr>
          <w:trHeight w:val="493"/>
        </w:trPr>
        <w:tc>
          <w:tcPr>
            <w:tcW w:w="2500" w:type="dxa"/>
            <w:vMerge w:val="restart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 xml:space="preserve">Коды бюджетной </w:t>
            </w:r>
            <w:r w:rsidRPr="00B53A53">
              <w:rPr>
                <w:rFonts w:ascii="Times New Roman" w:hAnsi="Times New Roman" w:cs="Times New Roman"/>
              </w:rPr>
              <w:br/>
              <w:t xml:space="preserve">классификации </w:t>
            </w:r>
            <w:r w:rsidRPr="00B53A53">
              <w:rPr>
                <w:rFonts w:ascii="Times New Roman" w:hAnsi="Times New Roman" w:cs="Times New Roman"/>
              </w:rPr>
              <w:br/>
              <w:t>Российской Федерации</w:t>
            </w:r>
          </w:p>
        </w:tc>
        <w:tc>
          <w:tcPr>
            <w:tcW w:w="2747" w:type="dxa"/>
            <w:vMerge w:val="restart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828" w:type="dxa"/>
            <w:vMerge w:val="restart"/>
            <w:vAlign w:val="center"/>
          </w:tcPr>
          <w:p w:rsidR="00EF6C70" w:rsidRPr="00B53A53" w:rsidRDefault="00EF6C70" w:rsidP="00B3038D">
            <w:pPr>
              <w:ind w:firstLine="57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Ре</w:t>
            </w:r>
            <w:r w:rsidRPr="00B53A53">
              <w:rPr>
                <w:rFonts w:ascii="Times New Roman" w:hAnsi="Times New Roman" w:cs="Times New Roman"/>
              </w:rPr>
              <w:t>с</w:t>
            </w:r>
            <w:r w:rsidRPr="00B53A53">
              <w:rPr>
                <w:rFonts w:ascii="Times New Roman" w:hAnsi="Times New Roman" w:cs="Times New Roman"/>
              </w:rPr>
              <w:t>пу</w:t>
            </w:r>
            <w:r w:rsidRPr="00B53A53">
              <w:rPr>
                <w:rFonts w:ascii="Times New Roman" w:hAnsi="Times New Roman" w:cs="Times New Roman"/>
              </w:rPr>
              <w:t>б</w:t>
            </w:r>
            <w:r w:rsidRPr="00B53A53">
              <w:rPr>
                <w:rFonts w:ascii="Times New Roman" w:hAnsi="Times New Roman" w:cs="Times New Roman"/>
              </w:rPr>
              <w:t>лика</w:t>
            </w:r>
            <w:r w:rsidRPr="00B53A53">
              <w:rPr>
                <w:rFonts w:ascii="Times New Roman" w:hAnsi="Times New Roman" w:cs="Times New Roman"/>
              </w:rPr>
              <w:t>н</w:t>
            </w:r>
            <w:r w:rsidRPr="00B53A53">
              <w:rPr>
                <w:rFonts w:ascii="Times New Roman" w:hAnsi="Times New Roman" w:cs="Times New Roman"/>
              </w:rPr>
              <w:t>ский бю</w:t>
            </w:r>
            <w:r w:rsidRPr="00B53A53">
              <w:rPr>
                <w:rFonts w:ascii="Times New Roman" w:hAnsi="Times New Roman" w:cs="Times New Roman"/>
              </w:rPr>
              <w:t>д</w:t>
            </w:r>
            <w:r w:rsidRPr="00B53A53">
              <w:rPr>
                <w:rFonts w:ascii="Times New Roman" w:hAnsi="Times New Roman" w:cs="Times New Roman"/>
              </w:rPr>
              <w:t>жет Чу</w:t>
            </w:r>
            <w:r w:rsidRPr="00B53A53">
              <w:rPr>
                <w:rFonts w:ascii="Times New Roman" w:hAnsi="Times New Roman" w:cs="Times New Roman"/>
              </w:rPr>
              <w:softHyphen/>
              <w:t>ва</w:t>
            </w:r>
            <w:r w:rsidRPr="00B53A53">
              <w:rPr>
                <w:rFonts w:ascii="Times New Roman" w:hAnsi="Times New Roman" w:cs="Times New Roman"/>
              </w:rPr>
              <w:t>ш</w:t>
            </w:r>
            <w:r w:rsidRPr="00B53A53">
              <w:rPr>
                <w:rFonts w:ascii="Times New Roman" w:hAnsi="Times New Roman" w:cs="Times New Roman"/>
              </w:rPr>
              <w:t>ской Рес</w:t>
            </w:r>
            <w:r w:rsidRPr="00B53A53">
              <w:rPr>
                <w:rFonts w:ascii="Times New Roman" w:hAnsi="Times New Roman" w:cs="Times New Roman"/>
              </w:rPr>
              <w:softHyphen/>
              <w:t>пу</w:t>
            </w:r>
            <w:r w:rsidRPr="00B53A53">
              <w:rPr>
                <w:rFonts w:ascii="Times New Roman" w:hAnsi="Times New Roman" w:cs="Times New Roman"/>
              </w:rPr>
              <w:t>б</w:t>
            </w:r>
            <w:r w:rsidRPr="00B53A53">
              <w:rPr>
                <w:rFonts w:ascii="Times New Roman" w:hAnsi="Times New Roman" w:cs="Times New Roman"/>
              </w:rPr>
              <w:t>лики</w:t>
            </w:r>
          </w:p>
        </w:tc>
        <w:tc>
          <w:tcPr>
            <w:tcW w:w="3034" w:type="dxa"/>
            <w:gridSpan w:val="4"/>
            <w:vAlign w:val="center"/>
          </w:tcPr>
          <w:p w:rsidR="00251008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Местные бюджеты,</w:t>
            </w:r>
          </w:p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84" w:type="dxa"/>
            <w:vMerge w:val="restart"/>
            <w:noWrap/>
            <w:tcMar>
              <w:left w:w="57" w:type="dxa"/>
              <w:right w:w="57" w:type="dxa"/>
            </w:tcMar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Бюджет Терр</w:t>
            </w:r>
            <w:r w:rsidRPr="00B53A53">
              <w:rPr>
                <w:rFonts w:ascii="Times New Roman" w:hAnsi="Times New Roman" w:cs="Times New Roman"/>
              </w:rPr>
              <w:t>и</w:t>
            </w:r>
            <w:r w:rsidRPr="00B53A53">
              <w:rPr>
                <w:rFonts w:ascii="Times New Roman" w:hAnsi="Times New Roman" w:cs="Times New Roman"/>
              </w:rPr>
              <w:t>тор</w:t>
            </w:r>
            <w:r w:rsidRPr="00B53A53">
              <w:rPr>
                <w:rFonts w:ascii="Times New Roman" w:hAnsi="Times New Roman" w:cs="Times New Roman"/>
              </w:rPr>
              <w:t>и</w:t>
            </w:r>
            <w:r w:rsidRPr="00B53A53">
              <w:rPr>
                <w:rFonts w:ascii="Times New Roman" w:hAnsi="Times New Roman" w:cs="Times New Roman"/>
              </w:rPr>
              <w:t>ального фонда обяз</w:t>
            </w:r>
            <w:r w:rsidRPr="00B53A53">
              <w:rPr>
                <w:rFonts w:ascii="Times New Roman" w:hAnsi="Times New Roman" w:cs="Times New Roman"/>
              </w:rPr>
              <w:t>а</w:t>
            </w:r>
            <w:r w:rsidRPr="00B53A53">
              <w:rPr>
                <w:rFonts w:ascii="Times New Roman" w:hAnsi="Times New Roman" w:cs="Times New Roman"/>
              </w:rPr>
              <w:t>тельн</w:t>
            </w:r>
            <w:r w:rsidRPr="00B53A53">
              <w:rPr>
                <w:rFonts w:ascii="Times New Roman" w:hAnsi="Times New Roman" w:cs="Times New Roman"/>
              </w:rPr>
              <w:t>о</w:t>
            </w:r>
            <w:r w:rsidRPr="00B53A53">
              <w:rPr>
                <w:rFonts w:ascii="Times New Roman" w:hAnsi="Times New Roman" w:cs="Times New Roman"/>
              </w:rPr>
              <w:t>го м</w:t>
            </w:r>
            <w:r w:rsidRPr="00B53A53">
              <w:rPr>
                <w:rFonts w:ascii="Times New Roman" w:hAnsi="Times New Roman" w:cs="Times New Roman"/>
              </w:rPr>
              <w:t>е</w:t>
            </w:r>
            <w:r w:rsidRPr="00B53A53">
              <w:rPr>
                <w:rFonts w:ascii="Times New Roman" w:hAnsi="Times New Roman" w:cs="Times New Roman"/>
              </w:rPr>
              <w:t>дици</w:t>
            </w:r>
            <w:r w:rsidRPr="00B53A53">
              <w:rPr>
                <w:rFonts w:ascii="Times New Roman" w:hAnsi="Times New Roman" w:cs="Times New Roman"/>
              </w:rPr>
              <w:t>н</w:t>
            </w:r>
            <w:r w:rsidRPr="00B53A53">
              <w:rPr>
                <w:rFonts w:ascii="Times New Roman" w:hAnsi="Times New Roman" w:cs="Times New Roman"/>
              </w:rPr>
              <w:t>ского страх</w:t>
            </w:r>
            <w:r w:rsidRPr="00B53A53">
              <w:rPr>
                <w:rFonts w:ascii="Times New Roman" w:hAnsi="Times New Roman" w:cs="Times New Roman"/>
              </w:rPr>
              <w:t>о</w:t>
            </w:r>
            <w:r w:rsidRPr="00B53A53">
              <w:rPr>
                <w:rFonts w:ascii="Times New Roman" w:hAnsi="Times New Roman" w:cs="Times New Roman"/>
              </w:rPr>
              <w:t>вания Чува</w:t>
            </w:r>
            <w:r w:rsidRPr="00B53A53">
              <w:rPr>
                <w:rFonts w:ascii="Times New Roman" w:hAnsi="Times New Roman" w:cs="Times New Roman"/>
              </w:rPr>
              <w:t>ш</w:t>
            </w:r>
            <w:r w:rsidRPr="00B53A53">
              <w:rPr>
                <w:rFonts w:ascii="Times New Roman" w:hAnsi="Times New Roman" w:cs="Times New Roman"/>
              </w:rPr>
              <w:t>ской Респу</w:t>
            </w:r>
            <w:r w:rsidRPr="00B53A53">
              <w:rPr>
                <w:rFonts w:ascii="Times New Roman" w:hAnsi="Times New Roman" w:cs="Times New Roman"/>
              </w:rPr>
              <w:t>б</w:t>
            </w:r>
            <w:r w:rsidRPr="00B53A53">
              <w:rPr>
                <w:rFonts w:ascii="Times New Roman" w:hAnsi="Times New Roman" w:cs="Times New Roman"/>
              </w:rPr>
              <w:t>лики</w:t>
            </w:r>
          </w:p>
        </w:tc>
      </w:tr>
      <w:tr w:rsidR="00EF6C70" w:rsidRPr="00B53A53" w:rsidTr="00022A08">
        <w:trPr>
          <w:trHeight w:val="1697"/>
        </w:trPr>
        <w:tc>
          <w:tcPr>
            <w:tcW w:w="2500" w:type="dxa"/>
            <w:vMerge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Merge/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бю</w:t>
            </w:r>
            <w:r w:rsidRPr="00B53A53">
              <w:rPr>
                <w:rFonts w:ascii="Times New Roman" w:hAnsi="Times New Roman" w:cs="Times New Roman"/>
              </w:rPr>
              <w:t>д</w:t>
            </w:r>
            <w:r w:rsidR="00202A1F" w:rsidRPr="00B53A53">
              <w:rPr>
                <w:rFonts w:ascii="Times New Roman" w:hAnsi="Times New Roman" w:cs="Times New Roman"/>
              </w:rPr>
              <w:t>жеты го</w:t>
            </w:r>
            <w:r w:rsidRPr="00B53A53">
              <w:rPr>
                <w:rFonts w:ascii="Times New Roman" w:hAnsi="Times New Roman" w:cs="Times New Roman"/>
              </w:rPr>
              <w:t>род</w:t>
            </w:r>
            <w:r w:rsidR="00AA4231" w:rsidRPr="00B53A53">
              <w:rPr>
                <w:rFonts w:ascii="Times New Roman" w:hAnsi="Times New Roman" w:cs="Times New Roman"/>
              </w:rPr>
              <w:softHyphen/>
            </w:r>
            <w:r w:rsidRPr="00B53A53">
              <w:rPr>
                <w:rFonts w:ascii="Times New Roman" w:hAnsi="Times New Roman" w:cs="Times New Roman"/>
              </w:rPr>
              <w:t>ских окр</w:t>
            </w:r>
            <w:r w:rsidRPr="00B53A53">
              <w:rPr>
                <w:rFonts w:ascii="Times New Roman" w:hAnsi="Times New Roman" w:cs="Times New Roman"/>
              </w:rPr>
              <w:t>у</w:t>
            </w:r>
            <w:r w:rsidRPr="00B53A53">
              <w:rPr>
                <w:rFonts w:ascii="Times New Roman" w:hAnsi="Times New Roman" w:cs="Times New Roman"/>
              </w:rPr>
              <w:t>гов</w:t>
            </w:r>
          </w:p>
        </w:tc>
        <w:tc>
          <w:tcPr>
            <w:tcW w:w="742" w:type="dxa"/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бю</w:t>
            </w:r>
            <w:r w:rsidRPr="00B53A53">
              <w:rPr>
                <w:rFonts w:ascii="Times New Roman" w:hAnsi="Times New Roman" w:cs="Times New Roman"/>
              </w:rPr>
              <w:t>д</w:t>
            </w:r>
            <w:r w:rsidRPr="00B53A53">
              <w:rPr>
                <w:rFonts w:ascii="Times New Roman" w:hAnsi="Times New Roman" w:cs="Times New Roman"/>
              </w:rPr>
              <w:t>жеты му</w:t>
            </w:r>
            <w:r w:rsidRPr="00B53A53">
              <w:rPr>
                <w:rFonts w:ascii="Times New Roman" w:hAnsi="Times New Roman" w:cs="Times New Roman"/>
              </w:rPr>
              <w:softHyphen/>
              <w:t>ници</w:t>
            </w:r>
            <w:r w:rsidRPr="00B53A53">
              <w:rPr>
                <w:rFonts w:ascii="Times New Roman" w:hAnsi="Times New Roman" w:cs="Times New Roman"/>
              </w:rPr>
              <w:softHyphen/>
              <w:t>пал</w:t>
            </w:r>
            <w:r w:rsidRPr="00B53A53">
              <w:rPr>
                <w:rFonts w:ascii="Times New Roman" w:hAnsi="Times New Roman" w:cs="Times New Roman"/>
              </w:rPr>
              <w:t>ь</w:t>
            </w:r>
            <w:r w:rsidRPr="00B53A53">
              <w:rPr>
                <w:rFonts w:ascii="Times New Roman" w:hAnsi="Times New Roman" w:cs="Times New Roman"/>
              </w:rPr>
              <w:t>ных рай</w:t>
            </w:r>
            <w:r w:rsidRPr="00B53A53">
              <w:rPr>
                <w:rFonts w:ascii="Times New Roman" w:hAnsi="Times New Roman" w:cs="Times New Roman"/>
              </w:rPr>
              <w:t>о</w:t>
            </w:r>
            <w:r w:rsidRPr="00B53A53">
              <w:rPr>
                <w:rFonts w:ascii="Times New Roman" w:hAnsi="Times New Roman" w:cs="Times New Roman"/>
              </w:rPr>
              <w:t>нов</w:t>
            </w:r>
          </w:p>
        </w:tc>
        <w:tc>
          <w:tcPr>
            <w:tcW w:w="731" w:type="dxa"/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бю</w:t>
            </w:r>
            <w:r w:rsidRPr="00B53A53">
              <w:rPr>
                <w:rFonts w:ascii="Times New Roman" w:hAnsi="Times New Roman" w:cs="Times New Roman"/>
              </w:rPr>
              <w:t>д</w:t>
            </w:r>
            <w:r w:rsidRPr="00B53A53">
              <w:rPr>
                <w:rFonts w:ascii="Times New Roman" w:hAnsi="Times New Roman" w:cs="Times New Roman"/>
              </w:rPr>
              <w:t xml:space="preserve">жеты </w:t>
            </w:r>
            <w:proofErr w:type="gramStart"/>
            <w:r w:rsidRPr="00B53A53">
              <w:rPr>
                <w:rFonts w:ascii="Times New Roman" w:hAnsi="Times New Roman" w:cs="Times New Roman"/>
              </w:rPr>
              <w:t>сель</w:t>
            </w:r>
            <w:r w:rsidR="00022A08" w:rsidRPr="00B53A53">
              <w:rPr>
                <w:rFonts w:ascii="Times New Roman" w:hAnsi="Times New Roman" w:cs="Times New Roman"/>
              </w:rPr>
              <w:t>-</w:t>
            </w:r>
            <w:proofErr w:type="spellStart"/>
            <w:r w:rsidRPr="00B53A53">
              <w:rPr>
                <w:rFonts w:ascii="Times New Roman" w:hAnsi="Times New Roman" w:cs="Times New Roman"/>
              </w:rPr>
              <w:t>ских</w:t>
            </w:r>
            <w:proofErr w:type="spellEnd"/>
            <w:proofErr w:type="gramEnd"/>
            <w:r w:rsidRPr="00B53A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3A53">
              <w:rPr>
                <w:rFonts w:ascii="Times New Roman" w:hAnsi="Times New Roman" w:cs="Times New Roman"/>
              </w:rPr>
              <w:t>посе</w:t>
            </w:r>
            <w:r w:rsidR="00022A08" w:rsidRPr="00B53A53">
              <w:rPr>
                <w:rFonts w:ascii="Times New Roman" w:hAnsi="Times New Roman" w:cs="Times New Roman"/>
              </w:rPr>
              <w:t>-</w:t>
            </w:r>
            <w:r w:rsidRPr="00B53A53">
              <w:rPr>
                <w:rFonts w:ascii="Times New Roman" w:hAnsi="Times New Roman" w:cs="Times New Roman"/>
              </w:rPr>
              <w:t>лений</w:t>
            </w:r>
            <w:proofErr w:type="spellEnd"/>
          </w:p>
        </w:tc>
        <w:tc>
          <w:tcPr>
            <w:tcW w:w="827" w:type="dxa"/>
            <w:vAlign w:val="center"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бю</w:t>
            </w:r>
            <w:r w:rsidRPr="00B53A53">
              <w:rPr>
                <w:rFonts w:ascii="Times New Roman" w:hAnsi="Times New Roman" w:cs="Times New Roman"/>
              </w:rPr>
              <w:t>д</w:t>
            </w:r>
            <w:r w:rsidRPr="00B53A53">
              <w:rPr>
                <w:rFonts w:ascii="Times New Roman" w:hAnsi="Times New Roman" w:cs="Times New Roman"/>
              </w:rPr>
              <w:t>жеты горо</w:t>
            </w:r>
            <w:r w:rsidRPr="00B53A53">
              <w:rPr>
                <w:rFonts w:ascii="Times New Roman" w:hAnsi="Times New Roman" w:cs="Times New Roman"/>
              </w:rPr>
              <w:t>д</w:t>
            </w:r>
            <w:r w:rsidRPr="00B53A53">
              <w:rPr>
                <w:rFonts w:ascii="Times New Roman" w:hAnsi="Times New Roman" w:cs="Times New Roman"/>
              </w:rPr>
              <w:t>ских пос</w:t>
            </w:r>
            <w:r w:rsidRPr="00B53A53">
              <w:rPr>
                <w:rFonts w:ascii="Times New Roman" w:hAnsi="Times New Roman" w:cs="Times New Roman"/>
              </w:rPr>
              <w:t>е</w:t>
            </w:r>
            <w:r w:rsidRPr="00B53A53">
              <w:rPr>
                <w:rFonts w:ascii="Times New Roman" w:hAnsi="Times New Roman" w:cs="Times New Roman"/>
              </w:rPr>
              <w:t>лений</w:t>
            </w:r>
          </w:p>
        </w:tc>
        <w:tc>
          <w:tcPr>
            <w:tcW w:w="984" w:type="dxa"/>
            <w:vMerge/>
          </w:tcPr>
          <w:p w:rsidR="00EF6C70" w:rsidRPr="00B53A53" w:rsidRDefault="00EF6C70" w:rsidP="00B303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C578C" w:rsidRPr="00B53A53" w:rsidRDefault="001C578C" w:rsidP="00B3038D">
      <w:pPr>
        <w:ind w:firstLine="72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009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2"/>
        <w:gridCol w:w="2748"/>
        <w:gridCol w:w="822"/>
        <w:gridCol w:w="735"/>
        <w:gridCol w:w="735"/>
        <w:gridCol w:w="7"/>
        <w:gridCol w:w="731"/>
        <w:gridCol w:w="822"/>
        <w:gridCol w:w="991"/>
      </w:tblGrid>
      <w:tr w:rsidR="00EF6C70" w:rsidRPr="00B53A53" w:rsidTr="008E7213">
        <w:trPr>
          <w:tblHeader/>
        </w:trPr>
        <w:tc>
          <w:tcPr>
            <w:tcW w:w="2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3038D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3038D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3038D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3038D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3038D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C70" w:rsidRPr="00B53A53" w:rsidRDefault="00EF6C70" w:rsidP="00B3038D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C70" w:rsidRPr="00B53A53" w:rsidRDefault="00EF6C70" w:rsidP="00B3038D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C70" w:rsidRPr="00B53A53" w:rsidRDefault="00877137" w:rsidP="00B3038D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8</w:t>
            </w:r>
          </w:p>
        </w:tc>
      </w:tr>
      <w:tr w:rsidR="00787ACB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87ACB" w:rsidRPr="00B53A53" w:rsidRDefault="00787ACB" w:rsidP="004C2F41">
            <w:pPr>
              <w:widowControl/>
              <w:spacing w:line="24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3A53">
              <w:rPr>
                <w:rFonts w:ascii="Times New Roman" w:hAnsi="Times New Roman" w:cs="Times New Roman"/>
                <w:b/>
              </w:rPr>
              <w:t>1 08 00000 00 0000 000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87ACB" w:rsidRPr="00B53A53" w:rsidRDefault="00787ACB" w:rsidP="004C2F41">
            <w:pPr>
              <w:widowControl/>
              <w:spacing w:line="245" w:lineRule="auto"/>
              <w:jc w:val="both"/>
              <w:rPr>
                <w:rFonts w:ascii="Times New Roman" w:hAnsi="Times New Roman" w:cs="Times New Roman"/>
                <w:b/>
                <w:spacing w:val="-2"/>
              </w:rPr>
            </w:pPr>
            <w:r w:rsidRPr="00B53A53">
              <w:rPr>
                <w:rFonts w:ascii="Times New Roman" w:hAnsi="Times New Roman" w:cs="Times New Roman"/>
                <w:b/>
                <w:spacing w:val="-2"/>
              </w:rPr>
              <w:t>Государственная пошли</w:t>
            </w:r>
            <w:r w:rsidR="00B3038D" w:rsidRPr="00B53A53">
              <w:rPr>
                <w:rFonts w:ascii="Times New Roman" w:hAnsi="Times New Roman" w:cs="Times New Roman"/>
                <w:b/>
                <w:spacing w:val="-2"/>
              </w:rPr>
              <w:softHyphen/>
            </w:r>
            <w:r w:rsidRPr="00B53A53">
              <w:rPr>
                <w:rFonts w:ascii="Times New Roman" w:hAnsi="Times New Roman" w:cs="Times New Roman"/>
                <w:b/>
                <w:spacing w:val="-2"/>
              </w:rPr>
              <w:t>на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ACB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87ACB" w:rsidRPr="00B53A53" w:rsidRDefault="00787ACB" w:rsidP="004C2F41">
            <w:pPr>
              <w:widowControl/>
              <w:spacing w:line="24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3A53">
              <w:rPr>
                <w:rFonts w:ascii="Times New Roman" w:hAnsi="Times New Roman" w:cs="Times New Roman"/>
              </w:rPr>
              <w:t>1 08 07142 01 0000 110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87ACB" w:rsidRPr="00B53A53" w:rsidRDefault="00E8382C" w:rsidP="004C2F41">
            <w:pPr>
              <w:widowControl/>
              <w:spacing w:line="245" w:lineRule="auto"/>
              <w:jc w:val="both"/>
              <w:rPr>
                <w:rFonts w:ascii="Times New Roman" w:hAnsi="Times New Roman" w:cs="Times New Roman"/>
                <w:bCs/>
                <w:spacing w:val="-4"/>
              </w:rPr>
            </w:pPr>
            <w:proofErr w:type="gramStart"/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Государственная пошлина за совершение действий уполномоченными </w:t>
            </w:r>
            <w:r w:rsidRPr="00B53A53">
              <w:rPr>
                <w:rFonts w:ascii="Times New Roman" w:hAnsi="Times New Roman" w:cs="Times New Roman"/>
                <w:bCs/>
                <w:spacing w:val="-2"/>
              </w:rPr>
              <w:t>орг</w:t>
            </w:r>
            <w:r w:rsidRPr="00B53A53">
              <w:rPr>
                <w:rFonts w:ascii="Times New Roman" w:hAnsi="Times New Roman" w:cs="Times New Roman"/>
                <w:bCs/>
                <w:spacing w:val="-2"/>
              </w:rPr>
              <w:t>а</w:t>
            </w:r>
            <w:r w:rsidRPr="00B53A53">
              <w:rPr>
                <w:rFonts w:ascii="Times New Roman" w:hAnsi="Times New Roman" w:cs="Times New Roman"/>
                <w:bCs/>
                <w:spacing w:val="-2"/>
              </w:rPr>
              <w:t>нами исполнительной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 власти субъектов Росси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й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ской Федерации, </w:t>
            </w:r>
            <w:r w:rsidRPr="00B53A53">
              <w:rPr>
                <w:rFonts w:ascii="Times New Roman" w:hAnsi="Times New Roman" w:cs="Times New Roman"/>
                <w:bCs/>
                <w:spacing w:val="-2"/>
              </w:rPr>
              <w:t>связа</w:t>
            </w:r>
            <w:r w:rsidRPr="00B53A53">
              <w:rPr>
                <w:rFonts w:ascii="Times New Roman" w:hAnsi="Times New Roman" w:cs="Times New Roman"/>
                <w:bCs/>
                <w:spacing w:val="-2"/>
              </w:rPr>
              <w:t>н</w:t>
            </w:r>
            <w:r w:rsidRPr="00B53A53">
              <w:rPr>
                <w:rFonts w:ascii="Times New Roman" w:hAnsi="Times New Roman" w:cs="Times New Roman"/>
                <w:bCs/>
                <w:spacing w:val="-2"/>
              </w:rPr>
              <w:t>ных с выдачей докуме</w:t>
            </w:r>
            <w:r w:rsidRPr="00B53A53">
              <w:rPr>
                <w:rFonts w:ascii="Times New Roman" w:hAnsi="Times New Roman" w:cs="Times New Roman"/>
                <w:bCs/>
                <w:spacing w:val="-2"/>
              </w:rPr>
              <w:t>н</w:t>
            </w:r>
            <w:r w:rsidRPr="00B53A53">
              <w:rPr>
                <w:rFonts w:ascii="Times New Roman" w:hAnsi="Times New Roman" w:cs="Times New Roman"/>
                <w:bCs/>
                <w:spacing w:val="-2"/>
              </w:rPr>
              <w:t>тов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B53A53">
              <w:rPr>
                <w:rFonts w:ascii="Times New Roman" w:hAnsi="Times New Roman" w:cs="Times New Roman"/>
                <w:bCs/>
              </w:rPr>
              <w:t>о проведении гос</w:t>
            </w:r>
            <w:r w:rsidRPr="00B53A53">
              <w:rPr>
                <w:rFonts w:ascii="Times New Roman" w:hAnsi="Times New Roman" w:cs="Times New Roman"/>
                <w:bCs/>
              </w:rPr>
              <w:t>у</w:t>
            </w:r>
            <w:r w:rsidRPr="00B53A53">
              <w:rPr>
                <w:rFonts w:ascii="Times New Roman" w:hAnsi="Times New Roman" w:cs="Times New Roman"/>
                <w:bCs/>
              </w:rPr>
              <w:t>дарственного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 техническ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го осмотра тракторов, с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моходных дорожно-строи</w:t>
            </w:r>
            <w:r w:rsidR="00B3038D" w:rsidRPr="00B53A53">
              <w:rPr>
                <w:rFonts w:ascii="Times New Roman" w:hAnsi="Times New Roman" w:cs="Times New Roman"/>
                <w:bCs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тельных и иных самохо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д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ных машин и прицепов к ним, государственной </w:t>
            </w:r>
            <w:r w:rsidRPr="00B53A53">
              <w:rPr>
                <w:rFonts w:ascii="Times New Roman" w:hAnsi="Times New Roman" w:cs="Times New Roman"/>
                <w:bCs/>
                <w:spacing w:val="-6"/>
              </w:rPr>
              <w:t>р</w:t>
            </w:r>
            <w:r w:rsidRPr="00B53A53">
              <w:rPr>
                <w:rFonts w:ascii="Times New Roman" w:hAnsi="Times New Roman" w:cs="Times New Roman"/>
                <w:bCs/>
                <w:spacing w:val="-6"/>
              </w:rPr>
              <w:t>е</w:t>
            </w:r>
            <w:r w:rsidRPr="00B53A53">
              <w:rPr>
                <w:rFonts w:ascii="Times New Roman" w:hAnsi="Times New Roman" w:cs="Times New Roman"/>
                <w:bCs/>
                <w:spacing w:val="-6"/>
              </w:rPr>
              <w:t xml:space="preserve">гистрацией </w:t>
            </w:r>
            <w:proofErr w:type="spellStart"/>
            <w:r w:rsidRPr="00B53A53">
              <w:rPr>
                <w:rFonts w:ascii="Times New Roman" w:hAnsi="Times New Roman" w:cs="Times New Roman"/>
                <w:bCs/>
                <w:spacing w:val="-6"/>
              </w:rPr>
              <w:t>мототранспорт</w:t>
            </w:r>
            <w:r w:rsidR="00B3038D" w:rsidRPr="00B53A53">
              <w:rPr>
                <w:rFonts w:ascii="Times New Roman" w:hAnsi="Times New Roman" w:cs="Times New Roman"/>
                <w:bCs/>
                <w:spacing w:val="-6"/>
              </w:rPr>
              <w:softHyphen/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lastRenderedPageBreak/>
              <w:t>ных</w:t>
            </w:r>
            <w:proofErr w:type="spellEnd"/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="006F232E" w:rsidRPr="00B53A53">
              <w:rPr>
                <w:rFonts w:ascii="Times New Roman" w:hAnsi="Times New Roman" w:cs="Times New Roman"/>
                <w:bCs/>
                <w:spacing w:val="-4"/>
              </w:rPr>
              <w:t>с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редств, прицепов, тракторов, самоходных дорожно-строительных и иных самоходных машин, выдачей удостоверений </w:t>
            </w:r>
            <w:bookmarkStart w:id="0" w:name="_GoBack"/>
            <w:r w:rsidRPr="00D260B1">
              <w:rPr>
                <w:rFonts w:ascii="Times New Roman" w:hAnsi="Times New Roman" w:cs="Times New Roman"/>
                <w:bCs/>
                <w:spacing w:val="8"/>
              </w:rPr>
              <w:t>тракториста-машиниста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bookmarkEnd w:id="0"/>
            <w:r w:rsidRPr="00B53A53">
              <w:rPr>
                <w:rFonts w:ascii="Times New Roman" w:hAnsi="Times New Roman" w:cs="Times New Roman"/>
                <w:bCs/>
                <w:spacing w:val="-4"/>
              </w:rPr>
              <w:t>(тракториста), временных удостоверений на право управления самоходными машинами, в том числе взамен утраченных</w:t>
            </w:r>
            <w:proofErr w:type="gramEnd"/>
            <w:r w:rsidRPr="00B53A53">
              <w:rPr>
                <w:rFonts w:ascii="Times New Roman" w:hAnsi="Times New Roman" w:cs="Times New Roman"/>
                <w:bCs/>
                <w:spacing w:val="-4"/>
              </w:rPr>
              <w:t xml:space="preserve"> или пришедших в негодность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4C2F41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87ACB" w:rsidRPr="00B53A53" w:rsidRDefault="00787ACB" w:rsidP="004C2F41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A95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12A95" w:rsidRPr="00B53A53" w:rsidRDefault="00A12A95" w:rsidP="004C2F41">
            <w:pPr>
              <w:widowControl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1 08 07160 01 0000 110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12A95" w:rsidRPr="00B53A53" w:rsidRDefault="00A12A95" w:rsidP="004C2F41">
            <w:pPr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Государственная пошлина за выдачу уполномоче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ными органами исполн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тельной власти субъектов Российской Федерации </w:t>
            </w:r>
            <w:r w:rsidRPr="00B53A53">
              <w:rPr>
                <w:rFonts w:ascii="Times New Roman" w:hAnsi="Times New Roman" w:cs="Times New Roman"/>
                <w:spacing w:val="-2"/>
              </w:rPr>
              <w:t>учебным учреждениям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образовательных свид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6"/>
              </w:rPr>
              <w:t>тельств о соответствии тре</w:t>
            </w:r>
            <w:r w:rsidR="00B3038D" w:rsidRPr="00B53A53">
              <w:rPr>
                <w:rFonts w:ascii="Times New Roman" w:hAnsi="Times New Roman" w:cs="Times New Roman"/>
                <w:spacing w:val="-6"/>
              </w:rPr>
              <w:softHyphen/>
            </w:r>
            <w:r w:rsidRPr="00B53A53">
              <w:rPr>
                <w:rFonts w:ascii="Times New Roman" w:hAnsi="Times New Roman" w:cs="Times New Roman"/>
                <w:spacing w:val="-6"/>
              </w:rPr>
              <w:t xml:space="preserve">бованиям </w:t>
            </w:r>
            <w:r w:rsidRPr="00B53A53">
              <w:rPr>
                <w:rFonts w:ascii="Times New Roman" w:hAnsi="Times New Roman" w:cs="Times New Roman"/>
                <w:spacing w:val="-4"/>
              </w:rPr>
              <w:t>оборудования и оснащенности образов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тельного процесса для рас</w:t>
            </w:r>
            <w:r w:rsidR="00B3038D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смотрения соответству</w:t>
            </w:r>
            <w:r w:rsidRPr="00B53A53">
              <w:rPr>
                <w:rFonts w:ascii="Times New Roman" w:hAnsi="Times New Roman" w:cs="Times New Roman"/>
                <w:spacing w:val="-4"/>
              </w:rPr>
              <w:t>ю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щими органами вопроса об </w:t>
            </w:r>
            <w:r w:rsidRPr="00B53A53">
              <w:rPr>
                <w:rFonts w:ascii="Times New Roman" w:hAnsi="Times New Roman" w:cs="Times New Roman"/>
              </w:rPr>
              <w:t>аккредитации и выда</w:t>
            </w:r>
            <w:r w:rsidR="00B3038D" w:rsidRPr="00B53A53">
              <w:rPr>
                <w:rFonts w:ascii="Times New Roman" w:hAnsi="Times New Roman" w:cs="Times New Roman"/>
              </w:rPr>
              <w:softHyphen/>
            </w:r>
            <w:r w:rsidRPr="00B53A53">
              <w:rPr>
                <w:rFonts w:ascii="Times New Roman" w:hAnsi="Times New Roman" w:cs="Times New Roman"/>
              </w:rPr>
              <w:t>чи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указанным учрежде</w:t>
            </w:r>
            <w:r w:rsidR="00B3038D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ниям лицензии на право </w:t>
            </w:r>
            <w:r w:rsidRPr="00B53A53">
              <w:rPr>
                <w:rFonts w:ascii="Times New Roman" w:hAnsi="Times New Roman" w:cs="Times New Roman"/>
                <w:spacing w:val="-2"/>
              </w:rPr>
              <w:t>подготовки трактористов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3A53">
              <w:rPr>
                <w:rFonts w:ascii="Times New Roman" w:hAnsi="Times New Roman" w:cs="Times New Roman"/>
                <w:spacing w:val="-2"/>
              </w:rPr>
              <w:t>и машинистов самоход</w:t>
            </w:r>
            <w:r w:rsidR="00053594" w:rsidRPr="00B53A53">
              <w:rPr>
                <w:rFonts w:ascii="Times New Roman" w:hAnsi="Times New Roman" w:cs="Times New Roman"/>
                <w:spacing w:val="-2"/>
              </w:rPr>
              <w:softHyphen/>
            </w:r>
            <w:r w:rsidRPr="00B53A53">
              <w:rPr>
                <w:rFonts w:ascii="Times New Roman" w:hAnsi="Times New Roman" w:cs="Times New Roman"/>
                <w:spacing w:val="-2"/>
              </w:rPr>
              <w:t>ных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машин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12A95" w:rsidRPr="00B53A53" w:rsidRDefault="00A12A95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12A95" w:rsidRPr="00B53A53" w:rsidRDefault="00A12A95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12A95" w:rsidRPr="00B53A53" w:rsidRDefault="00A12A95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A12A95" w:rsidRPr="00B53A53" w:rsidRDefault="00A12A95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12A95" w:rsidRPr="00B53A53" w:rsidRDefault="00A12A95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A12A95" w:rsidRPr="00B53A53" w:rsidRDefault="00A12A95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EB7F4A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B7F4A" w:rsidRPr="00B53A53" w:rsidRDefault="00EB7F4A" w:rsidP="004C2F41">
            <w:pPr>
              <w:widowControl/>
              <w:spacing w:line="235" w:lineRule="auto"/>
              <w:jc w:val="center"/>
              <w:rPr>
                <w:rFonts w:ascii="Times New Roman" w:hAnsi="Times New Roman" w:cs="Times New Roman"/>
                <w:bCs/>
                <w:spacing w:val="-4"/>
              </w:rPr>
            </w:pPr>
            <w:r w:rsidRPr="00B53A53">
              <w:rPr>
                <w:rFonts w:ascii="Times New Roman" w:hAnsi="Times New Roman" w:cs="Times New Roman"/>
                <w:bCs/>
                <w:spacing w:val="-4"/>
              </w:rPr>
              <w:t>1 08 07262 01 0000 110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B7F4A" w:rsidRPr="00B53A53" w:rsidRDefault="00EB7F4A" w:rsidP="004C2F41">
            <w:pPr>
              <w:widowControl/>
              <w:spacing w:line="235" w:lineRule="auto"/>
              <w:jc w:val="both"/>
              <w:rPr>
                <w:rFonts w:ascii="Times New Roman" w:hAnsi="Times New Roman" w:cs="Times New Roman"/>
                <w:bCs/>
                <w:spacing w:val="-4"/>
              </w:rPr>
            </w:pPr>
            <w:r w:rsidRPr="00B53A53">
              <w:rPr>
                <w:rFonts w:ascii="Times New Roman" w:hAnsi="Times New Roman" w:cs="Times New Roman"/>
                <w:bCs/>
                <w:spacing w:val="-4"/>
              </w:rPr>
              <w:t>Государственная пошлина за выдачу разрешения на выброс вредных (загря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з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няющих) веществ в атм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сферный воздух стаци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нарных источников, нах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дящихся на объектах х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зяйственной и иной де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я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тельности, не подлежащих федеральному госуда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р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ственному экологическ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му контролю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B7F4A" w:rsidRPr="00B53A53" w:rsidRDefault="00EB7F4A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  <w:p w:rsidR="00EB7F4A" w:rsidRPr="00B53A53" w:rsidRDefault="00EB7F4A" w:rsidP="004C2F41">
            <w:pPr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B7F4A" w:rsidRPr="00B53A53" w:rsidRDefault="00EB7F4A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B7F4A" w:rsidRPr="00B53A53" w:rsidRDefault="00EB7F4A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B7F4A" w:rsidRPr="00B53A53" w:rsidRDefault="00EB7F4A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B7F4A" w:rsidRPr="00B53A53" w:rsidRDefault="00EB7F4A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B7F4A" w:rsidRPr="00B53A53" w:rsidRDefault="00EB7F4A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A12928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12928" w:rsidRPr="00B53A53" w:rsidRDefault="00A12928" w:rsidP="004C2F41">
            <w:pPr>
              <w:widowControl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1 08 07282 01 0000 110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12928" w:rsidRPr="00B53A53" w:rsidRDefault="00A12928" w:rsidP="004C2F41">
            <w:pPr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 xml:space="preserve">Государственная пошлина </w:t>
            </w:r>
            <w:r w:rsidRPr="00B53A53">
              <w:rPr>
                <w:rFonts w:ascii="Times New Roman" w:hAnsi="Times New Roman" w:cs="Times New Roman"/>
                <w:spacing w:val="-2"/>
              </w:rPr>
              <w:t xml:space="preserve">за </w:t>
            </w:r>
            <w:r w:rsidRPr="00B53A53">
              <w:rPr>
                <w:rFonts w:ascii="Times New Roman" w:hAnsi="Times New Roman" w:cs="Times New Roman"/>
              </w:rPr>
              <w:t>выдачу исполнител</w:t>
            </w:r>
            <w:r w:rsidRPr="00B53A53">
              <w:rPr>
                <w:rFonts w:ascii="Times New Roman" w:hAnsi="Times New Roman" w:cs="Times New Roman"/>
                <w:spacing w:val="-2"/>
              </w:rPr>
              <w:t>ь</w:t>
            </w:r>
            <w:r w:rsidR="00053594" w:rsidRPr="00B53A53">
              <w:rPr>
                <w:rFonts w:ascii="Times New Roman" w:hAnsi="Times New Roman" w:cs="Times New Roman"/>
                <w:spacing w:val="-2"/>
              </w:rPr>
              <w:softHyphen/>
            </w:r>
            <w:r w:rsidRPr="00B53A53">
              <w:rPr>
                <w:rFonts w:ascii="Times New Roman" w:hAnsi="Times New Roman" w:cs="Times New Roman"/>
                <w:spacing w:val="-2"/>
              </w:rPr>
              <w:t>ными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органами </w:t>
            </w:r>
            <w:r w:rsidRPr="00B53A53">
              <w:rPr>
                <w:rFonts w:ascii="Times New Roman" w:hAnsi="Times New Roman" w:cs="Times New Roman"/>
                <w:spacing w:val="-2"/>
              </w:rPr>
              <w:t>госуда</w:t>
            </w:r>
            <w:r w:rsidRPr="00B53A53">
              <w:rPr>
                <w:rFonts w:ascii="Times New Roman" w:hAnsi="Times New Roman" w:cs="Times New Roman"/>
                <w:spacing w:val="-2"/>
              </w:rPr>
              <w:t>р</w:t>
            </w:r>
            <w:r w:rsidRPr="00B53A53">
              <w:rPr>
                <w:rFonts w:ascii="Times New Roman" w:hAnsi="Times New Roman" w:cs="Times New Roman"/>
                <w:spacing w:val="-2"/>
              </w:rPr>
              <w:t>ственной власти субъек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тов Российской Федер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ции документа об утве</w:t>
            </w:r>
            <w:r w:rsidRPr="00B53A53">
              <w:rPr>
                <w:rFonts w:ascii="Times New Roman" w:hAnsi="Times New Roman" w:cs="Times New Roman"/>
                <w:spacing w:val="-4"/>
              </w:rPr>
              <w:t>р</w:t>
            </w:r>
            <w:r w:rsidRPr="00B53A53">
              <w:rPr>
                <w:rFonts w:ascii="Times New Roman" w:hAnsi="Times New Roman" w:cs="Times New Roman"/>
                <w:spacing w:val="-4"/>
              </w:rPr>
              <w:t>ждении нормативов обр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зования отходов произ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водства и потребления и лимитов на их размещ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ние, а также за переофор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мление и выдачу дубли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2"/>
              </w:rPr>
              <w:t>ката указанного докумен</w:t>
            </w:r>
            <w:r w:rsidR="00053594" w:rsidRPr="00B53A53">
              <w:rPr>
                <w:rFonts w:ascii="Times New Roman" w:hAnsi="Times New Roman" w:cs="Times New Roman"/>
                <w:spacing w:val="-2"/>
              </w:rPr>
              <w:softHyphen/>
            </w:r>
            <w:r w:rsidRPr="00B53A53">
              <w:rPr>
                <w:rFonts w:ascii="Times New Roman" w:hAnsi="Times New Roman" w:cs="Times New Roman"/>
                <w:spacing w:val="-2"/>
              </w:rPr>
              <w:t>та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A12928" w:rsidRPr="00B53A53" w:rsidRDefault="00A12928" w:rsidP="004C2F4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7823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B7823" w:rsidRPr="00B53A53" w:rsidRDefault="00CB7823" w:rsidP="00A1489B">
            <w:pPr>
              <w:pStyle w:val="aff3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B7823" w:rsidRPr="00B53A53" w:rsidRDefault="00CB7823" w:rsidP="00A1489B">
            <w:pPr>
              <w:pStyle w:val="aff3"/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B7823" w:rsidRPr="00B53A53" w:rsidRDefault="00CB7823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B7823" w:rsidRPr="00B53A53" w:rsidRDefault="00CB7823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B7823" w:rsidRPr="00B53A53" w:rsidRDefault="00CB7823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CB7823" w:rsidRPr="00B53A53" w:rsidRDefault="00CB7823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CB7823" w:rsidRPr="00B53A53" w:rsidRDefault="00CB7823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CB7823" w:rsidRPr="00B53A53" w:rsidRDefault="00CB7823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bookmarkStart w:id="1" w:name="sub_100002"/>
            <w:r w:rsidRPr="00B53A53">
              <w:rPr>
                <w:rFonts w:ascii="Times New Roman" w:hAnsi="Times New Roman" w:cs="Times New Roman"/>
                <w:b/>
                <w:spacing w:val="-4"/>
              </w:rPr>
              <w:t>1 09 00000 00 0000 000</w:t>
            </w:r>
            <w:bookmarkEnd w:id="1"/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Задолженность и пер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е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расчеты по отмененным налогам, сборам и иным обязательным платежам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1 09 01020 04 0000 110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 на прибыль орга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низаций, зачислявшийся до 1 января 2005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t> года</w:t>
            </w:r>
            <w:r w:rsidR="00104126" w:rsidRPr="00B53A5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3A53">
              <w:rPr>
                <w:rFonts w:ascii="Times New Roman" w:hAnsi="Times New Roman" w:cs="Times New Roman"/>
                <w:spacing w:val="-4"/>
              </w:rPr>
              <w:t>в местные бюджеты, моб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лизуемый на территориях городских округов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1 09 01030 05 0000 110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 на прибыль орга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низаций</w:t>
            </w:r>
            <w:r w:rsidRPr="00B53A53">
              <w:rPr>
                <w:rFonts w:ascii="Times New Roman" w:hAnsi="Times New Roman" w:cs="Times New Roman"/>
              </w:rPr>
              <w:t>, зачислявшийся д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о 1 </w:t>
            </w:r>
            <w:r w:rsidRPr="00B53A53">
              <w:rPr>
                <w:rFonts w:ascii="Times New Roman" w:hAnsi="Times New Roman" w:cs="Times New Roman"/>
                <w:spacing w:val="-2"/>
              </w:rPr>
              <w:t>января 2005 года в местные бюджеты, моб</w:t>
            </w:r>
            <w:r w:rsidRPr="00B53A53">
              <w:rPr>
                <w:rFonts w:ascii="Times New Roman" w:hAnsi="Times New Roman" w:cs="Times New Roman"/>
                <w:spacing w:val="-2"/>
              </w:rPr>
              <w:t>и</w:t>
            </w:r>
            <w:r w:rsidRPr="00B53A53">
              <w:rPr>
                <w:rFonts w:ascii="Times New Roman" w:hAnsi="Times New Roman" w:cs="Times New Roman"/>
                <w:spacing w:val="-2"/>
              </w:rPr>
              <w:t>лизуемый на территориях муниципальных районов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877137" w:rsidRPr="00B53A53" w:rsidRDefault="00877137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1 09 03021 04 0000 110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Платежи за добычу об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щераспространенных п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лезных ископаемых, м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билизуемые на территор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ях городских округов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877137" w:rsidRPr="00B53A53" w:rsidRDefault="00877137" w:rsidP="00A1489B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1 09 03021 05 0000 110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Платежи за добычу об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щераспространенных п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лезных ископаемых, моби</w:t>
            </w:r>
            <w:r w:rsidR="00A1744A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лизуемые на территориях муниципальных районов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1 09 03023 01 0000 110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Платежи за добычу по</w:t>
            </w:r>
            <w:r w:rsidRPr="00B53A53">
              <w:rPr>
                <w:rFonts w:ascii="Times New Roman" w:hAnsi="Times New Roman" w:cs="Times New Roman"/>
                <w:spacing w:val="-4"/>
              </w:rPr>
              <w:t>д</w:t>
            </w:r>
            <w:r w:rsidRPr="00B53A53">
              <w:rPr>
                <w:rFonts w:ascii="Times New Roman" w:hAnsi="Times New Roman" w:cs="Times New Roman"/>
                <w:spacing w:val="-4"/>
              </w:rPr>
              <w:t>земных вод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1 09 03082 02 0000 110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053594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Отчисления на воспро</w:t>
            </w:r>
            <w:r w:rsidR="000D1061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изводство</w:t>
            </w:r>
            <w:r w:rsidR="00A1744A" w:rsidRPr="00B53A5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3A53">
              <w:rPr>
                <w:rFonts w:ascii="Times New Roman" w:hAnsi="Times New Roman" w:cs="Times New Roman"/>
                <w:spacing w:val="-4"/>
              </w:rPr>
              <w:t>минерально-</w:t>
            </w:r>
            <w:r w:rsidR="0043130E"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Pr="00B53A53">
              <w:rPr>
                <w:rFonts w:ascii="Times New Roman" w:hAnsi="Times New Roman" w:cs="Times New Roman"/>
                <w:spacing w:val="-4"/>
              </w:rPr>
              <w:t>ырьевой базы, зачисля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мые в бюджеты субъектов </w:t>
            </w:r>
            <w:r w:rsidRPr="00B53A53">
              <w:rPr>
                <w:rFonts w:ascii="Times New Roman" w:hAnsi="Times New Roman" w:cs="Times New Roman"/>
              </w:rPr>
              <w:t>Российской Федерации</w:t>
            </w:r>
            <w:r w:rsidRPr="00B53A53">
              <w:rPr>
                <w:rFonts w:ascii="Times New Roman" w:hAnsi="Times New Roman" w:cs="Times New Roman"/>
                <w:spacing w:val="-4"/>
              </w:rPr>
              <w:t>, за исключением уплачи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ваемых при добыче общ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распространенных полез</w:t>
            </w:r>
            <w:r w:rsidR="00053594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ных ископаемых и по</w:t>
            </w:r>
            <w:r w:rsidRPr="00B53A53">
              <w:rPr>
                <w:rFonts w:ascii="Times New Roman" w:hAnsi="Times New Roman" w:cs="Times New Roman"/>
                <w:spacing w:val="-4"/>
              </w:rPr>
              <w:t>д</w:t>
            </w:r>
            <w:r w:rsidRPr="00B53A53">
              <w:rPr>
                <w:rFonts w:ascii="Times New Roman" w:hAnsi="Times New Roman" w:cs="Times New Roman"/>
                <w:spacing w:val="-4"/>
              </w:rPr>
              <w:t>земных вод, используемых для местных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A1489B">
            <w:pPr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A1489B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1 09 03083 02 0000 110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Отчисления на воспро</w:t>
            </w:r>
            <w:r w:rsidR="000D1061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изводство минерально-с</w:t>
            </w:r>
            <w:r w:rsidRPr="00B53A53">
              <w:rPr>
                <w:rFonts w:ascii="Times New Roman" w:hAnsi="Times New Roman" w:cs="Times New Roman"/>
                <w:spacing w:val="-2"/>
              </w:rPr>
              <w:t>ырьевой базы при добы</w:t>
            </w:r>
            <w:r w:rsidR="00053594" w:rsidRPr="00B53A53">
              <w:rPr>
                <w:rFonts w:ascii="Times New Roman" w:hAnsi="Times New Roman" w:cs="Times New Roman"/>
                <w:spacing w:val="-2"/>
              </w:rPr>
              <w:softHyphen/>
            </w:r>
            <w:r w:rsidRPr="00B53A53">
              <w:rPr>
                <w:rFonts w:ascii="Times New Roman" w:hAnsi="Times New Roman" w:cs="Times New Roman"/>
                <w:spacing w:val="-2"/>
              </w:rPr>
              <w:t>че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общераспространенных </w:t>
            </w: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полезных ископаемых и подземных вод, использ</w:t>
            </w:r>
            <w:r w:rsidRPr="00B53A53">
              <w:rPr>
                <w:rFonts w:ascii="Times New Roman" w:hAnsi="Times New Roman" w:cs="Times New Roman"/>
                <w:spacing w:val="-4"/>
              </w:rPr>
              <w:t>у</w:t>
            </w:r>
            <w:r w:rsidRPr="00B53A53">
              <w:rPr>
                <w:rFonts w:ascii="Times New Roman" w:hAnsi="Times New Roman" w:cs="Times New Roman"/>
                <w:spacing w:val="-4"/>
              </w:rPr>
              <w:t>емых для местных нужд, зачисляемые в бюджеты субъектов Российской Фе</w:t>
            </w:r>
            <w:r w:rsidR="00AD4301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A80181" w:rsidRPr="00B53A53" w:rsidRDefault="00A80181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A80181" w:rsidRPr="00B53A53" w:rsidRDefault="00A80181" w:rsidP="00A1489B">
            <w:pPr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397"/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1 09 04010 02 0000 110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 на имущество пред</w:t>
            </w:r>
            <w:r w:rsidR="006F3C0A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приятий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539"/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539"/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1 09 04020 02 0000 110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 с владельцев тран</w:t>
            </w:r>
            <w:r w:rsidR="00AD4301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спортных средств и налог на приобретение авт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транспортных средств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1 09 04030 01 0000 110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 на пользователей автомобильных дорог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1 09 04040 01 0000 110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 с имущества, пер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ходящего в порядке на</w:t>
            </w:r>
            <w:r w:rsidR="00AD4301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следования или дарения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539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bookmarkStart w:id="2" w:name="sub_100005"/>
            <w:r w:rsidRPr="00B53A53">
              <w:rPr>
                <w:rFonts w:ascii="Times New Roman" w:hAnsi="Times New Roman" w:cs="Times New Roman"/>
                <w:spacing w:val="-4"/>
              </w:rPr>
              <w:t>1 09 04052 04 0000 110</w:t>
            </w:r>
            <w:bookmarkEnd w:id="2"/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Земельный налог (по об</w:t>
            </w:r>
            <w:r w:rsidRPr="00B53A53">
              <w:rPr>
                <w:rFonts w:ascii="Times New Roman" w:hAnsi="Times New Roman" w:cs="Times New Roman"/>
                <w:spacing w:val="-4"/>
              </w:rPr>
              <w:t>я</w:t>
            </w:r>
            <w:r w:rsidRPr="00B53A53">
              <w:rPr>
                <w:rFonts w:ascii="Times New Roman" w:hAnsi="Times New Roman" w:cs="Times New Roman"/>
                <w:spacing w:val="-4"/>
              </w:rPr>
              <w:t>зательствам, возникшим до 1 января 2006 года), мобилизуемый на терр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ториях городских округов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681"/>
              </w:tabs>
              <w:ind w:right="1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3B2BAE" w:rsidRPr="00B53A53" w:rsidRDefault="003B2BAE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B2BAE" w:rsidRPr="00B53A53" w:rsidRDefault="003B2BAE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B2BAE" w:rsidRPr="00B53A53" w:rsidRDefault="003B2BAE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B2BAE" w:rsidRPr="00B53A53" w:rsidRDefault="003B2BAE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bookmarkStart w:id="3" w:name="sub_100006"/>
            <w:r w:rsidRPr="00B53A53">
              <w:rPr>
                <w:rFonts w:ascii="Times New Roman" w:hAnsi="Times New Roman" w:cs="Times New Roman"/>
                <w:spacing w:val="-4"/>
              </w:rPr>
              <w:t>1 09 04053 10 0000 110</w:t>
            </w:r>
            <w:bookmarkEnd w:id="3"/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Земельный налог (по об</w:t>
            </w:r>
            <w:r w:rsidRPr="00B53A53">
              <w:rPr>
                <w:rFonts w:ascii="Times New Roman" w:hAnsi="Times New Roman" w:cs="Times New Roman"/>
                <w:spacing w:val="-4"/>
              </w:rPr>
              <w:t>я</w:t>
            </w:r>
            <w:r w:rsidRPr="00B53A53">
              <w:rPr>
                <w:rFonts w:ascii="Times New Roman" w:hAnsi="Times New Roman" w:cs="Times New Roman"/>
                <w:spacing w:val="-4"/>
              </w:rPr>
              <w:t>зательствам, возникшим до 1 января 2006 года), мобилизуемый на терр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ториях </w:t>
            </w:r>
            <w:r w:rsidR="00E8138A" w:rsidRPr="00B53A53">
              <w:rPr>
                <w:rFonts w:ascii="Times New Roman" w:hAnsi="Times New Roman" w:cs="Times New Roman"/>
                <w:spacing w:val="-4"/>
              </w:rPr>
              <w:t xml:space="preserve">сельских </w:t>
            </w:r>
            <w:r w:rsidRPr="00B53A53">
              <w:rPr>
                <w:rFonts w:ascii="Times New Roman" w:hAnsi="Times New Roman" w:cs="Times New Roman"/>
                <w:spacing w:val="-4"/>
              </w:rPr>
              <w:t>посел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ний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681"/>
              </w:tabs>
              <w:ind w:right="1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94CF5" w:rsidRPr="00B53A53" w:rsidRDefault="00E94CF5" w:rsidP="00A1489B">
            <w:pPr>
              <w:rPr>
                <w:rFonts w:ascii="Times New Roman" w:hAnsi="Times New Roman" w:cs="Times New Roman"/>
              </w:rPr>
            </w:pPr>
          </w:p>
          <w:p w:rsidR="00E94CF5" w:rsidRPr="00B53A53" w:rsidRDefault="00E94CF5" w:rsidP="00A1489B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137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1 09 04053 13 0000 110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77137" w:rsidRPr="00B53A53" w:rsidRDefault="00877137" w:rsidP="00A1489B">
            <w:pPr>
              <w:pStyle w:val="affd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Земельный налог (по об</w:t>
            </w:r>
            <w:r w:rsidRPr="00B53A53">
              <w:rPr>
                <w:rFonts w:ascii="Times New Roman" w:hAnsi="Times New Roman" w:cs="Times New Roman"/>
                <w:spacing w:val="-4"/>
              </w:rPr>
              <w:t>я</w:t>
            </w:r>
            <w:r w:rsidRPr="00B53A53">
              <w:rPr>
                <w:rFonts w:ascii="Times New Roman" w:hAnsi="Times New Roman" w:cs="Times New Roman"/>
                <w:spacing w:val="-4"/>
              </w:rPr>
              <w:t>зательствам, возникшим до 1 января 2006 года), мобилизуемый на терр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ториях городских посел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ний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77137" w:rsidRPr="00B53A53" w:rsidRDefault="00877137" w:rsidP="00A1489B">
            <w:pPr>
              <w:pStyle w:val="aff3"/>
              <w:tabs>
                <w:tab w:val="left" w:pos="681"/>
              </w:tabs>
              <w:ind w:right="1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B2BAE" w:rsidRPr="00B53A53" w:rsidRDefault="003B2BAE" w:rsidP="00A1489B">
            <w:pPr>
              <w:rPr>
                <w:rFonts w:ascii="Times New Roman" w:hAnsi="Times New Roman" w:cs="Times New Roman"/>
              </w:rPr>
            </w:pPr>
          </w:p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877137" w:rsidRPr="00B53A53" w:rsidRDefault="00877137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1 09 05040 01 0000 110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 на покупку ин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странных денежных зн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ков и платежных докуме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тов, выраженных в ин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странной валюте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1 09 06010 02 0000 110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 с продаж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1 09 06020 02 0000 110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Сбор на нужды образов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тельных учреждений, взи</w:t>
            </w:r>
            <w:r w:rsidR="00AD4301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маемый с юридических лиц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201E10" w:rsidRPr="00B53A53" w:rsidRDefault="00201E10" w:rsidP="00A1489B">
            <w:pPr>
              <w:pStyle w:val="aff3"/>
              <w:tabs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A1489B">
            <w:pPr>
              <w:pStyle w:val="aff3"/>
              <w:tabs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A1489B">
            <w:pPr>
              <w:pStyle w:val="aff3"/>
              <w:tabs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1 09 06030 02 0000 110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C3ACA" w:rsidP="00A1489B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налоги и сборы субъектов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tabs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bookmarkStart w:id="4" w:name="sub_100007"/>
            <w:r w:rsidRPr="00B53A53">
              <w:rPr>
                <w:rFonts w:ascii="Times New Roman" w:hAnsi="Times New Roman" w:cs="Times New Roman"/>
                <w:spacing w:val="-4"/>
              </w:rPr>
              <w:t>1 09 06041 02 0000 110</w:t>
            </w:r>
            <w:bookmarkEnd w:id="4"/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2"/>
              </w:rPr>
              <w:t>Сборы за выдачу органа</w:t>
            </w:r>
            <w:r w:rsidR="00B53A53" w:rsidRPr="00B53A53">
              <w:rPr>
                <w:rFonts w:ascii="Times New Roman" w:hAnsi="Times New Roman" w:cs="Times New Roman"/>
                <w:spacing w:val="-2"/>
              </w:rPr>
              <w:softHyphen/>
            </w:r>
            <w:r w:rsidRPr="00B53A53">
              <w:rPr>
                <w:rFonts w:ascii="Times New Roman" w:hAnsi="Times New Roman" w:cs="Times New Roman"/>
                <w:spacing w:val="-2"/>
              </w:rPr>
              <w:t>ми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государственной вл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сти субъектов Российской </w:t>
            </w: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Федерации лицензий на розничную продажу алк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гольной продукции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545B2E" w:rsidRPr="00B53A53" w:rsidRDefault="00545B2E" w:rsidP="00A1489B">
            <w:pPr>
              <w:pStyle w:val="aff3"/>
              <w:tabs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545B2E" w:rsidRPr="00B53A53" w:rsidRDefault="00545B2E" w:rsidP="00A1489B">
            <w:pPr>
              <w:rPr>
                <w:rFonts w:ascii="Times New Roman" w:hAnsi="Times New Roman" w:cs="Times New Roman"/>
              </w:rPr>
            </w:pPr>
          </w:p>
          <w:p w:rsidR="00545B2E" w:rsidRPr="00B53A53" w:rsidRDefault="00545B2E" w:rsidP="00A1489B">
            <w:pPr>
              <w:rPr>
                <w:rFonts w:ascii="Times New Roman" w:hAnsi="Times New Roman" w:cs="Times New Roman"/>
              </w:rPr>
            </w:pPr>
          </w:p>
          <w:p w:rsidR="000D79C5" w:rsidRPr="00B53A53" w:rsidRDefault="000D79C5" w:rsidP="00A1489B">
            <w:pPr>
              <w:rPr>
                <w:rFonts w:ascii="Times New Roman" w:hAnsi="Times New Roman" w:cs="Times New Roman"/>
              </w:rPr>
            </w:pPr>
          </w:p>
          <w:p w:rsidR="000D79C5" w:rsidRPr="00B53A53" w:rsidRDefault="000D79C5" w:rsidP="00A1489B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1489B">
            <w:pPr>
              <w:pStyle w:val="aff3"/>
              <w:tabs>
                <w:tab w:val="left" w:pos="681"/>
              </w:tabs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148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1489B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751DFE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51DFE" w:rsidRPr="00B53A53" w:rsidRDefault="00751DFE" w:rsidP="00A1489B">
            <w:pPr>
              <w:widowControl/>
              <w:spacing w:line="247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1 09 06050 02 0000 110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51DFE" w:rsidRPr="00B53A53" w:rsidRDefault="00751DFE" w:rsidP="00A1489B">
            <w:pPr>
              <w:widowControl/>
              <w:spacing w:line="247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2"/>
              </w:rPr>
              <w:t xml:space="preserve">Сборы за выдачу </w:t>
            </w:r>
            <w:r w:rsidRPr="00B53A53">
              <w:rPr>
                <w:rFonts w:ascii="Times New Roman" w:hAnsi="Times New Roman" w:cs="Times New Roman"/>
              </w:rPr>
              <w:t>лицен</w:t>
            </w:r>
            <w:r w:rsidR="00B53A53" w:rsidRPr="00B53A53">
              <w:rPr>
                <w:rFonts w:ascii="Times New Roman" w:hAnsi="Times New Roman" w:cs="Times New Roman"/>
              </w:rPr>
              <w:softHyphen/>
            </w:r>
            <w:r w:rsidRPr="00B53A53">
              <w:rPr>
                <w:rFonts w:ascii="Times New Roman" w:hAnsi="Times New Roman" w:cs="Times New Roman"/>
              </w:rPr>
              <w:t>зий на пользование нед</w:t>
            </w:r>
            <w:r w:rsidR="00B53A53" w:rsidRPr="00B53A53">
              <w:rPr>
                <w:rFonts w:ascii="Times New Roman" w:hAnsi="Times New Roman" w:cs="Times New Roman"/>
              </w:rPr>
              <w:softHyphen/>
            </w:r>
            <w:r w:rsidRPr="00B53A53">
              <w:rPr>
                <w:rFonts w:ascii="Times New Roman" w:hAnsi="Times New Roman" w:cs="Times New Roman"/>
              </w:rPr>
              <w:t>рами по участкам недр, содержащим месторожде</w:t>
            </w:r>
            <w:r w:rsidR="00B53A53" w:rsidRPr="00B53A53">
              <w:rPr>
                <w:rFonts w:ascii="Times New Roman" w:hAnsi="Times New Roman" w:cs="Times New Roman"/>
              </w:rPr>
              <w:softHyphen/>
            </w:r>
            <w:r w:rsidRPr="00B53A53">
              <w:rPr>
                <w:rFonts w:ascii="Times New Roman" w:hAnsi="Times New Roman" w:cs="Times New Roman"/>
              </w:rPr>
              <w:t>ния общераспростране</w:t>
            </w:r>
            <w:r w:rsidRPr="00B53A53">
              <w:rPr>
                <w:rFonts w:ascii="Times New Roman" w:hAnsi="Times New Roman" w:cs="Times New Roman"/>
              </w:rPr>
              <w:t>н</w:t>
            </w:r>
            <w:r w:rsidRPr="00B53A53">
              <w:rPr>
                <w:rFonts w:ascii="Times New Roman" w:hAnsi="Times New Roman" w:cs="Times New Roman"/>
              </w:rPr>
              <w:t>ных полезных ископа</w:t>
            </w:r>
            <w:r w:rsidRPr="00B53A53">
              <w:rPr>
                <w:rFonts w:ascii="Times New Roman" w:hAnsi="Times New Roman" w:cs="Times New Roman"/>
              </w:rPr>
              <w:t>е</w:t>
            </w:r>
            <w:r w:rsidRPr="00B53A53">
              <w:rPr>
                <w:rFonts w:ascii="Times New Roman" w:hAnsi="Times New Roman" w:cs="Times New Roman"/>
              </w:rPr>
              <w:t>мых, или участкам недр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местного значения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751DFE" w:rsidRPr="00B53A53" w:rsidRDefault="00751DFE" w:rsidP="00AD4301">
            <w:pPr>
              <w:pStyle w:val="aff3"/>
              <w:tabs>
                <w:tab w:val="left" w:pos="681"/>
              </w:tabs>
              <w:spacing w:line="235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751DFE" w:rsidRPr="00B53A53" w:rsidRDefault="00751DFE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51DFE" w:rsidRPr="00B53A53" w:rsidRDefault="00751DFE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751DFE" w:rsidRPr="00B53A53" w:rsidRDefault="00751DFE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51DFE" w:rsidRPr="00B53A53" w:rsidRDefault="00751DFE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51DFE" w:rsidRPr="00B53A53" w:rsidRDefault="00751DFE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spacing w:line="247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1 09 07032 04 0000 110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pStyle w:val="aff3"/>
              <w:spacing w:line="247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Целевые сборы с граждан и предприятий, учрежд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ний, организаций на с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держание милиции, на благоустройство террит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рий, на нужды образов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ния и другие цели, моб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лизуемые на территориях городских округов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D4301">
            <w:pPr>
              <w:pStyle w:val="aff3"/>
              <w:tabs>
                <w:tab w:val="left" w:pos="681"/>
              </w:tabs>
              <w:spacing w:line="235" w:lineRule="auto"/>
              <w:ind w:right="1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E50DC2">
            <w:pPr>
              <w:rPr>
                <w:rFonts w:ascii="Times New Roman" w:hAnsi="Times New Roman" w:cs="Times New Roman"/>
              </w:rPr>
            </w:pPr>
          </w:p>
          <w:p w:rsidR="00E50DC2" w:rsidRPr="00B53A53" w:rsidRDefault="00E50DC2" w:rsidP="00E50DC2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E326A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spacing w:line="247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1 09 07033 05 0000 110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spacing w:line="247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Целевые сборы с граждан и предприятий, учрежд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ний, организаций на с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держание милиции, на благоустройство террито</w:t>
            </w:r>
            <w:r w:rsidR="00AD4301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рий, на нужды образов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ния и другие цели, моб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лизуемые на территориях муниципальных районов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D4301">
            <w:pPr>
              <w:pStyle w:val="aff3"/>
              <w:tabs>
                <w:tab w:val="left" w:pos="681"/>
              </w:tabs>
              <w:spacing w:line="235" w:lineRule="auto"/>
              <w:ind w:right="1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E326A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A1489B">
            <w:pPr>
              <w:spacing w:line="247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1 09 07052 04 0000 110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B53A53" w:rsidP="00A1489B">
            <w:pPr>
              <w:spacing w:line="247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местные налоги</w:t>
            </w:r>
            <w:r w:rsidR="00AD4301" w:rsidRPr="00B53A5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EF6C70" w:rsidRPr="00B53A53">
              <w:rPr>
                <w:rFonts w:ascii="Times New Roman" w:hAnsi="Times New Roman" w:cs="Times New Roman"/>
                <w:spacing w:val="-4"/>
              </w:rPr>
              <w:t>и сборы, мобилизуемые на территориях городских округов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D4301">
            <w:pPr>
              <w:pStyle w:val="aff3"/>
              <w:tabs>
                <w:tab w:val="left" w:pos="681"/>
              </w:tabs>
              <w:spacing w:line="235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D482E" w:rsidRPr="00B53A53" w:rsidRDefault="00AD482E" w:rsidP="00AD4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</w:tr>
      <w:tr w:rsidR="00AD482E" w:rsidRPr="00B53A53" w:rsidTr="00E326A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D482E" w:rsidRPr="00B53A53" w:rsidRDefault="00AD482E" w:rsidP="00A1489B">
            <w:pPr>
              <w:spacing w:line="247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1 09 07053 05 0000 110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D482E" w:rsidRPr="00B53A53" w:rsidRDefault="00AD482E" w:rsidP="00A1489B">
            <w:pPr>
              <w:spacing w:line="247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местные налоги и сборы, мобилизуемые на территориях муниципал</w:t>
            </w:r>
            <w:r w:rsidRPr="00B53A53">
              <w:rPr>
                <w:rFonts w:ascii="Times New Roman" w:hAnsi="Times New Roman" w:cs="Times New Roman"/>
                <w:spacing w:val="-4"/>
              </w:rPr>
              <w:t>ь</w:t>
            </w:r>
            <w:r w:rsidRPr="00B53A53">
              <w:rPr>
                <w:rFonts w:ascii="Times New Roman" w:hAnsi="Times New Roman" w:cs="Times New Roman"/>
                <w:spacing w:val="-4"/>
              </w:rPr>
              <w:t>ных районов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D482E" w:rsidRPr="00B53A53" w:rsidRDefault="00AD482E" w:rsidP="00AD4301">
            <w:pPr>
              <w:pStyle w:val="aff3"/>
              <w:tabs>
                <w:tab w:val="left" w:pos="681"/>
              </w:tabs>
              <w:spacing w:line="235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D482E" w:rsidRPr="00B53A53" w:rsidRDefault="00AD482E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D482E" w:rsidRPr="00B53A53" w:rsidRDefault="00E326AD" w:rsidP="00AD4301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AD482E" w:rsidRPr="00B53A53" w:rsidRDefault="00AD482E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D482E" w:rsidRPr="00B53A53" w:rsidRDefault="00AD482E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AD482E" w:rsidRPr="00B53A53" w:rsidRDefault="00AD482E" w:rsidP="00AD4301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E326A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32AB6" w:rsidRPr="00B53A53" w:rsidRDefault="00C32AB6" w:rsidP="00A1489B">
            <w:pPr>
              <w:spacing w:line="247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1 09 11010 02 0000 11</w:t>
            </w:r>
            <w:r w:rsidR="00224C20" w:rsidRPr="00B53A53">
              <w:rPr>
                <w:rFonts w:ascii="Times New Roman" w:hAnsi="Times New Roman" w:cs="Times New Roman"/>
                <w:spacing w:val="-4"/>
              </w:rPr>
              <w:t>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32AB6" w:rsidRPr="00B53A53" w:rsidRDefault="00C32AB6" w:rsidP="00A1489B">
            <w:pPr>
              <w:widowControl/>
              <w:spacing w:line="247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Налог, взимаемый в виде стоимости патента в связи с применением упроще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ной системы налогообл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жения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C32AB6" w:rsidP="00DF22E9">
            <w:pPr>
              <w:pStyle w:val="aff3"/>
              <w:tabs>
                <w:tab w:val="left" w:pos="681"/>
              </w:tabs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82E" w:rsidRPr="00B53A53" w:rsidRDefault="00AD482E" w:rsidP="00AD4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C32AB6" w:rsidRPr="00B53A53" w:rsidTr="00E326A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32AB6" w:rsidRPr="00B53A53" w:rsidRDefault="00C32AB6" w:rsidP="00A1489B">
            <w:pPr>
              <w:widowControl/>
              <w:spacing w:line="247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1 09 11020 02 0000 110</w:t>
            </w:r>
          </w:p>
          <w:p w:rsidR="00C32AB6" w:rsidRPr="00B53A53" w:rsidRDefault="00C32AB6" w:rsidP="00A1489B">
            <w:pPr>
              <w:pStyle w:val="aff3"/>
              <w:spacing w:line="247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32AB6" w:rsidRPr="00B53A53" w:rsidRDefault="00C32AB6" w:rsidP="00A1489B">
            <w:pPr>
              <w:widowControl/>
              <w:spacing w:line="247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Налоги, взимаемые в виде стоимости патента в связи с применением упроще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ной системы налогообл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жения (за н</w:t>
            </w:r>
            <w:r w:rsidR="00392AC2" w:rsidRPr="00B53A53">
              <w:rPr>
                <w:rFonts w:ascii="Times New Roman" w:hAnsi="Times New Roman" w:cs="Times New Roman"/>
                <w:spacing w:val="-4"/>
              </w:rPr>
              <w:t>алоговые пер</w:t>
            </w:r>
            <w:r w:rsidR="00392AC2"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="00392AC2" w:rsidRPr="00B53A53">
              <w:rPr>
                <w:rFonts w:ascii="Times New Roman" w:hAnsi="Times New Roman" w:cs="Times New Roman"/>
                <w:spacing w:val="-4"/>
              </w:rPr>
              <w:t>оды, истекшие до 1 </w:t>
            </w:r>
            <w:r w:rsidRPr="00B53A53">
              <w:rPr>
                <w:rFonts w:ascii="Times New Roman" w:hAnsi="Times New Roman" w:cs="Times New Roman"/>
                <w:spacing w:val="-4"/>
              </w:rPr>
              <w:t>января 2011 года)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32AB6" w:rsidRPr="00B53A53" w:rsidRDefault="00C32AB6" w:rsidP="0043130E">
            <w:pPr>
              <w:pStyle w:val="aff3"/>
              <w:tabs>
                <w:tab w:val="left" w:pos="681"/>
              </w:tabs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32AB6" w:rsidRPr="00B53A53" w:rsidRDefault="00C32AB6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32AB6" w:rsidRPr="00B53A53" w:rsidRDefault="00C32AB6" w:rsidP="0043130E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C32AB6" w:rsidRPr="00B53A53" w:rsidRDefault="00C32AB6" w:rsidP="0043130E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C32AB6" w:rsidRPr="00B53A53" w:rsidRDefault="00C32AB6" w:rsidP="0043130E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C32AB6" w:rsidRPr="00B53A53" w:rsidRDefault="00C32AB6" w:rsidP="0043130E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 w:rsidRPr="00B53A53">
              <w:rPr>
                <w:rFonts w:ascii="Times New Roman" w:hAnsi="Times New Roman" w:cs="Times New Roman"/>
                <w:b/>
                <w:spacing w:val="-4"/>
              </w:rPr>
              <w:lastRenderedPageBreak/>
              <w:t>1 11 00000 00 0000 000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Доходы от использов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а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ния имущества, наход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я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щегося в государствен</w:t>
            </w:r>
            <w:r w:rsidR="00B53A53"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softHyphen/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ной и муниципальной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tabs>
                <w:tab w:val="left" w:pos="681"/>
              </w:tabs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1 11 03020 02 0000 120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Проценты, полученные от предоставления бюдже</w:t>
            </w:r>
            <w:r w:rsidRPr="00B53A53">
              <w:rPr>
                <w:rFonts w:ascii="Times New Roman" w:hAnsi="Times New Roman" w:cs="Times New Roman"/>
                <w:spacing w:val="-4"/>
              </w:rPr>
              <w:t>т</w:t>
            </w:r>
            <w:r w:rsidRPr="00B53A53">
              <w:rPr>
                <w:rFonts w:ascii="Times New Roman" w:hAnsi="Times New Roman" w:cs="Times New Roman"/>
                <w:spacing w:val="-4"/>
              </w:rPr>
              <w:t>ных кредитов внутри стра</w:t>
            </w:r>
            <w:r w:rsidR="00B53A53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ны за счет средств бюд</w:t>
            </w:r>
            <w:r w:rsidR="00B53A53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жетов субъектов Росси</w:t>
            </w:r>
            <w:r w:rsidRPr="00B53A53">
              <w:rPr>
                <w:rFonts w:ascii="Times New Roman" w:hAnsi="Times New Roman" w:cs="Times New Roman"/>
                <w:spacing w:val="-4"/>
              </w:rPr>
              <w:t>й</w:t>
            </w:r>
            <w:r w:rsidRPr="00B53A53">
              <w:rPr>
                <w:rFonts w:ascii="Times New Roman" w:hAnsi="Times New Roman" w:cs="Times New Roman"/>
                <w:spacing w:val="-4"/>
              </w:rPr>
              <w:t>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492429" w:rsidRPr="00B53A53" w:rsidRDefault="00492429" w:rsidP="00B53A53">
            <w:pPr>
              <w:pStyle w:val="aff3"/>
              <w:tabs>
                <w:tab w:val="left" w:pos="681"/>
              </w:tabs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492429" w:rsidRPr="00B53A53" w:rsidRDefault="00492429" w:rsidP="00B53A53">
            <w:pPr>
              <w:pStyle w:val="aff3"/>
              <w:tabs>
                <w:tab w:val="left" w:pos="681"/>
              </w:tabs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492429" w:rsidRPr="00B53A53" w:rsidRDefault="00492429" w:rsidP="00B53A53">
            <w:pPr>
              <w:pStyle w:val="aff3"/>
              <w:tabs>
                <w:tab w:val="left" w:pos="681"/>
              </w:tabs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492429" w:rsidRPr="00B53A53" w:rsidRDefault="00492429" w:rsidP="00B53A53">
            <w:pPr>
              <w:pStyle w:val="aff3"/>
              <w:tabs>
                <w:tab w:val="left" w:pos="681"/>
              </w:tabs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492429" w:rsidRPr="00B53A53" w:rsidRDefault="00492429" w:rsidP="00B53A53">
            <w:pPr>
              <w:pStyle w:val="aff3"/>
              <w:tabs>
                <w:tab w:val="left" w:pos="681"/>
              </w:tabs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tabs>
                <w:tab w:val="left" w:pos="681"/>
              </w:tabs>
              <w:spacing w:line="24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1 11 05022 02 0000 120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  <w:spacing w:val="-4"/>
              </w:rPr>
            </w:pPr>
            <w:proofErr w:type="gramStart"/>
            <w:r w:rsidRPr="00B53A53">
              <w:rPr>
                <w:rFonts w:ascii="Times New Roman" w:hAnsi="Times New Roman" w:cs="Times New Roman"/>
                <w:spacing w:val="-4"/>
              </w:rPr>
              <w:t>Доходы, получаемые в в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де арендной платы, а та</w:t>
            </w:r>
            <w:r w:rsidRPr="00B53A53">
              <w:rPr>
                <w:rFonts w:ascii="Times New Roman" w:hAnsi="Times New Roman" w:cs="Times New Roman"/>
                <w:spacing w:val="-4"/>
              </w:rPr>
              <w:t>к</w:t>
            </w:r>
            <w:r w:rsidRPr="00B53A53">
              <w:rPr>
                <w:rFonts w:ascii="Times New Roman" w:hAnsi="Times New Roman" w:cs="Times New Roman"/>
                <w:spacing w:val="-4"/>
              </w:rPr>
              <w:t>же средства от продажи права на заключение дог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воров аренды за земли, находящиеся в собстве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ности субъектов </w:t>
            </w:r>
            <w:r w:rsidRPr="00B53A53">
              <w:rPr>
                <w:rFonts w:ascii="Times New Roman" w:hAnsi="Times New Roman" w:cs="Times New Roman"/>
                <w:spacing w:val="-6"/>
              </w:rPr>
              <w:t>Россий</w:t>
            </w:r>
            <w:r w:rsidR="00B53A53" w:rsidRPr="00B53A53">
              <w:rPr>
                <w:rFonts w:ascii="Times New Roman" w:hAnsi="Times New Roman" w:cs="Times New Roman"/>
                <w:spacing w:val="-6"/>
              </w:rPr>
              <w:softHyphen/>
            </w:r>
            <w:r w:rsidRPr="00B53A53">
              <w:rPr>
                <w:rFonts w:ascii="Times New Roman" w:hAnsi="Times New Roman" w:cs="Times New Roman"/>
                <w:spacing w:val="-6"/>
              </w:rPr>
              <w:t>ской Федерации (за исклю</w:t>
            </w:r>
            <w:r w:rsidR="00B53A53" w:rsidRPr="00B53A53">
              <w:rPr>
                <w:rFonts w:ascii="Times New Roman" w:hAnsi="Times New Roman" w:cs="Times New Roman"/>
                <w:spacing w:val="-6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чением земельных учас</w:t>
            </w:r>
            <w:r w:rsidRPr="00B53A53">
              <w:rPr>
                <w:rFonts w:ascii="Times New Roman" w:hAnsi="Times New Roman" w:cs="Times New Roman"/>
                <w:spacing w:val="-4"/>
              </w:rPr>
              <w:t>т</w:t>
            </w:r>
            <w:r w:rsidRPr="00B53A53">
              <w:rPr>
                <w:rFonts w:ascii="Times New Roman" w:hAnsi="Times New Roman" w:cs="Times New Roman"/>
                <w:spacing w:val="-4"/>
              </w:rPr>
              <w:t>ков бюджетных и авт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номных учреждений суб</w:t>
            </w:r>
            <w:r w:rsidRPr="00B53A53">
              <w:rPr>
                <w:rFonts w:ascii="Times New Roman" w:hAnsi="Times New Roman" w:cs="Times New Roman"/>
                <w:spacing w:val="-4"/>
              </w:rPr>
              <w:t>ъ</w:t>
            </w:r>
            <w:r w:rsidRPr="00B53A53">
              <w:rPr>
                <w:rFonts w:ascii="Times New Roman" w:hAnsi="Times New Roman" w:cs="Times New Roman"/>
                <w:spacing w:val="-4"/>
              </w:rPr>
              <w:t>ектов Российской Феде</w:t>
            </w:r>
            <w:r w:rsidR="00B53A53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рации)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spacing w:line="245" w:lineRule="auto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spacing w:line="245" w:lineRule="auto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B53A53">
            <w:pPr>
              <w:spacing w:line="245" w:lineRule="auto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B53A53">
            <w:pPr>
              <w:spacing w:line="245" w:lineRule="auto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B53A53">
            <w:pPr>
              <w:spacing w:line="245" w:lineRule="auto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1 11 05032 02 0000 120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от сдачи в аренду имущества, находящегося в оперативном управлении органов государственной власти субъектов Росси</w:t>
            </w:r>
            <w:r w:rsidRPr="00B53A53">
              <w:rPr>
                <w:rFonts w:ascii="Times New Roman" w:hAnsi="Times New Roman" w:cs="Times New Roman"/>
                <w:spacing w:val="-4"/>
              </w:rPr>
              <w:t>й</w:t>
            </w:r>
            <w:r w:rsidRPr="00B53A53">
              <w:rPr>
                <w:rFonts w:ascii="Times New Roman" w:hAnsi="Times New Roman" w:cs="Times New Roman"/>
                <w:spacing w:val="-4"/>
              </w:rPr>
              <w:t>ской Федерации и созда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9F7A08" w:rsidRPr="00B53A53" w:rsidRDefault="009F7A08" w:rsidP="00B53A53">
            <w:pPr>
              <w:spacing w:line="245" w:lineRule="auto"/>
              <w:rPr>
                <w:rFonts w:ascii="Times New Roman" w:hAnsi="Times New Roman" w:cs="Times New Roman"/>
              </w:rPr>
            </w:pPr>
          </w:p>
          <w:p w:rsidR="009F7A08" w:rsidRPr="00B53A53" w:rsidRDefault="009F7A08" w:rsidP="00B53A53">
            <w:pPr>
              <w:spacing w:line="245" w:lineRule="auto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1 11 07012 02 0000 120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от перечисления части прибыли, остающей</w:t>
            </w:r>
            <w:r w:rsidR="00B53A53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ся </w:t>
            </w:r>
            <w:r w:rsidRPr="00B53A53">
              <w:rPr>
                <w:rFonts w:ascii="Times New Roman" w:hAnsi="Times New Roman" w:cs="Times New Roman"/>
              </w:rPr>
              <w:t>после уплаты налогов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и иных обязательных пл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тежей государственных унитарных предприятий субъектов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B53A53">
            <w:pPr>
              <w:spacing w:line="245" w:lineRule="auto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B53A53">
            <w:pPr>
              <w:spacing w:line="245" w:lineRule="auto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1 11 09032 02 0000 120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</w:rPr>
              <w:t>Доходы от эксплуатации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и использования </w:t>
            </w:r>
            <w:proofErr w:type="gramStart"/>
            <w:r w:rsidRPr="00B53A53">
              <w:rPr>
                <w:rFonts w:ascii="Times New Roman" w:hAnsi="Times New Roman" w:cs="Times New Roman"/>
                <w:spacing w:val="-6"/>
              </w:rPr>
              <w:t>имущ</w:t>
            </w:r>
            <w:r w:rsidRPr="00B53A53">
              <w:rPr>
                <w:rFonts w:ascii="Times New Roman" w:hAnsi="Times New Roman" w:cs="Times New Roman"/>
                <w:spacing w:val="-6"/>
              </w:rPr>
              <w:t>е</w:t>
            </w:r>
            <w:r w:rsidRPr="00B53A53">
              <w:rPr>
                <w:rFonts w:ascii="Times New Roman" w:hAnsi="Times New Roman" w:cs="Times New Roman"/>
                <w:spacing w:val="-6"/>
              </w:rPr>
              <w:t>ства</w:t>
            </w:r>
            <w:proofErr w:type="gramEnd"/>
            <w:r w:rsidRPr="00B53A53">
              <w:rPr>
                <w:rFonts w:ascii="Times New Roman" w:hAnsi="Times New Roman" w:cs="Times New Roman"/>
                <w:spacing w:val="-6"/>
              </w:rPr>
              <w:t xml:space="preserve"> автомобильных дорог,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находящихся в собстве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ности субъектов Россий</w:t>
            </w:r>
            <w:r w:rsidR="00B53A53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B53A53">
            <w:pPr>
              <w:pStyle w:val="aff3"/>
              <w:spacing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B53A53">
            <w:pPr>
              <w:pStyle w:val="aff3"/>
              <w:spacing w:line="24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EC0DE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1 11 09042 02 0000 120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A748F">
            <w:pPr>
              <w:pStyle w:val="aff3"/>
              <w:spacing w:line="235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поступления от использования имущества, находящегося в собстве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ности субъектов Россий</w:t>
            </w:r>
            <w:r w:rsidR="00B53A53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ской Федерации (за и</w:t>
            </w:r>
            <w:r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Pr="00B53A53">
              <w:rPr>
                <w:rFonts w:ascii="Times New Roman" w:hAnsi="Times New Roman" w:cs="Times New Roman"/>
                <w:spacing w:val="-4"/>
              </w:rPr>
              <w:t>ключением имущества бюджетных и автономных учреждений субъектов Российской Федерации, а также имущества госуда</w:t>
            </w:r>
            <w:r w:rsidRPr="00B53A53">
              <w:rPr>
                <w:rFonts w:ascii="Times New Roman" w:hAnsi="Times New Roman" w:cs="Times New Roman"/>
                <w:spacing w:val="-4"/>
              </w:rPr>
              <w:t>р</w:t>
            </w:r>
            <w:r w:rsidRPr="00B53A53">
              <w:rPr>
                <w:rFonts w:ascii="Times New Roman" w:hAnsi="Times New Roman" w:cs="Times New Roman"/>
                <w:spacing w:val="-4"/>
              </w:rPr>
              <w:t>ственных унитарных пред</w:t>
            </w:r>
            <w:r w:rsidR="00B53A53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приятий субъектов Ро</w:t>
            </w:r>
            <w:r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Pr="00B53A53">
              <w:rPr>
                <w:rFonts w:ascii="Times New Roman" w:hAnsi="Times New Roman" w:cs="Times New Roman"/>
                <w:spacing w:val="-4"/>
              </w:rPr>
              <w:t>сийской Федерации, в том числе казенных)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492429" w:rsidRPr="00B53A53" w:rsidRDefault="00492429" w:rsidP="004A748F">
            <w:pPr>
              <w:spacing w:line="235" w:lineRule="auto"/>
              <w:rPr>
                <w:rFonts w:ascii="Times New Roman" w:hAnsi="Times New Roman" w:cs="Times New Roman"/>
              </w:rPr>
            </w:pPr>
          </w:p>
          <w:p w:rsidR="00492429" w:rsidRPr="00B53A53" w:rsidRDefault="00492429" w:rsidP="004A748F">
            <w:pPr>
              <w:spacing w:line="235" w:lineRule="auto"/>
              <w:rPr>
                <w:rFonts w:ascii="Times New Roman" w:hAnsi="Times New Roman" w:cs="Times New Roman"/>
              </w:rPr>
            </w:pPr>
          </w:p>
          <w:p w:rsidR="00492429" w:rsidRPr="00B53A53" w:rsidRDefault="00492429" w:rsidP="004A748F">
            <w:pPr>
              <w:spacing w:line="235" w:lineRule="auto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A748F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A748F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A748F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A748F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EC0DE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A748F">
            <w:pPr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1 11 09049 09 0000 120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A748F">
            <w:pPr>
              <w:spacing w:line="235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поступления от и</w:t>
            </w:r>
            <w:r w:rsidRPr="00B53A53">
              <w:rPr>
                <w:rFonts w:ascii="Times New Roman" w:hAnsi="Times New Roman" w:cs="Times New Roman"/>
                <w:spacing w:val="-2"/>
              </w:rPr>
              <w:t>спользования имуще</w:t>
            </w:r>
            <w:r w:rsidR="00B53A53" w:rsidRPr="00B53A53">
              <w:rPr>
                <w:rFonts w:ascii="Times New Roman" w:hAnsi="Times New Roman" w:cs="Times New Roman"/>
                <w:spacing w:val="-2"/>
              </w:rPr>
              <w:softHyphen/>
            </w:r>
            <w:r w:rsidRPr="00B53A53">
              <w:rPr>
                <w:rFonts w:ascii="Times New Roman" w:hAnsi="Times New Roman" w:cs="Times New Roman"/>
                <w:spacing w:val="-2"/>
              </w:rPr>
              <w:t>ства</w:t>
            </w:r>
            <w:r w:rsidRPr="00B53A53">
              <w:rPr>
                <w:rFonts w:ascii="Times New Roman" w:hAnsi="Times New Roman" w:cs="Times New Roman"/>
                <w:spacing w:val="-4"/>
              </w:rPr>
              <w:t>, находящегося в опе</w:t>
            </w:r>
            <w:r w:rsidR="006F3C0A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ративном управлении тер</w:t>
            </w:r>
            <w:r w:rsidR="006F3C0A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риториальных фондов обя</w:t>
            </w:r>
            <w:r w:rsidR="006F3C0A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зательного медицинского страхования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A748F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A748F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A748F">
            <w:pPr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A748F">
            <w:pPr>
              <w:pStyle w:val="aff3"/>
              <w:spacing w:line="235" w:lineRule="auto"/>
              <w:jc w:val="right"/>
              <w:rPr>
                <w:rFonts w:ascii="Times New Roman" w:hAnsi="Times New Roman" w:cs="Times New Roman"/>
              </w:rPr>
            </w:pPr>
          </w:p>
          <w:p w:rsidR="00EC0DED" w:rsidRPr="00B53A53" w:rsidRDefault="00EC0DED" w:rsidP="004A748F">
            <w:pPr>
              <w:spacing w:line="235" w:lineRule="auto"/>
              <w:jc w:val="right"/>
              <w:rPr>
                <w:rFonts w:ascii="Times New Roman" w:hAnsi="Times New Roman" w:cs="Times New Roman"/>
              </w:rPr>
            </w:pPr>
          </w:p>
          <w:p w:rsidR="00EC0DED" w:rsidRPr="00B53A53" w:rsidRDefault="00EC0DED" w:rsidP="004A748F">
            <w:pPr>
              <w:spacing w:line="235" w:lineRule="auto"/>
              <w:jc w:val="right"/>
              <w:rPr>
                <w:rFonts w:ascii="Times New Roman" w:hAnsi="Times New Roman" w:cs="Times New Roman"/>
              </w:rPr>
            </w:pPr>
          </w:p>
          <w:p w:rsidR="00EC0DED" w:rsidRPr="00B53A53" w:rsidRDefault="00EC0DED" w:rsidP="004A748F">
            <w:pPr>
              <w:spacing w:line="235" w:lineRule="auto"/>
              <w:jc w:val="right"/>
              <w:rPr>
                <w:rFonts w:ascii="Times New Roman" w:hAnsi="Times New Roman" w:cs="Times New Roman"/>
              </w:rPr>
            </w:pPr>
          </w:p>
          <w:p w:rsidR="00EC0DED" w:rsidRPr="00B53A53" w:rsidRDefault="00EC0DED" w:rsidP="004A748F">
            <w:pPr>
              <w:spacing w:line="235" w:lineRule="auto"/>
              <w:jc w:val="right"/>
              <w:rPr>
                <w:rFonts w:ascii="Times New Roman" w:hAnsi="Times New Roman" w:cs="Times New Roman"/>
              </w:rPr>
            </w:pPr>
          </w:p>
          <w:p w:rsidR="00EC0DED" w:rsidRPr="00B53A53" w:rsidRDefault="00EC0DED" w:rsidP="004A748F">
            <w:pPr>
              <w:spacing w:line="235" w:lineRule="auto"/>
              <w:jc w:val="right"/>
              <w:rPr>
                <w:rFonts w:ascii="Times New Roman" w:hAnsi="Times New Roman" w:cs="Times New Roman"/>
              </w:rPr>
            </w:pPr>
          </w:p>
          <w:p w:rsidR="00EC0DED" w:rsidRPr="00B53A53" w:rsidRDefault="00EC0DED" w:rsidP="004A748F">
            <w:p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4379CA" w:rsidRPr="00B53A53" w:rsidTr="00EC0DE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4379CA" w:rsidRPr="00B53A53" w:rsidRDefault="004379CA" w:rsidP="004A748F">
            <w:pPr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4379CA" w:rsidRPr="00B53A53" w:rsidRDefault="004379CA" w:rsidP="004A748F">
            <w:pPr>
              <w:spacing w:line="235" w:lineRule="auto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4379CA" w:rsidRPr="00B53A53" w:rsidRDefault="004379CA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4379CA" w:rsidRPr="00B53A53" w:rsidRDefault="004379CA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4379CA" w:rsidRPr="00B53A53" w:rsidRDefault="004379CA" w:rsidP="004A748F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4379CA" w:rsidRPr="00B53A53" w:rsidRDefault="004379CA" w:rsidP="004A748F">
            <w:pPr>
              <w:pStyle w:val="aff3"/>
              <w:spacing w:line="23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4379CA" w:rsidRPr="00B53A53" w:rsidRDefault="004379CA" w:rsidP="004A748F">
            <w:pPr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4379CA" w:rsidRPr="00B53A53" w:rsidRDefault="004379CA" w:rsidP="004A748F">
            <w:pPr>
              <w:pStyle w:val="aff3"/>
              <w:spacing w:line="235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51DFE" w:rsidRPr="00B53A53" w:rsidTr="00EC0DED">
        <w:trPr>
          <w:trHeight w:val="298"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51DFE" w:rsidRPr="00B53A53" w:rsidRDefault="00751DFE" w:rsidP="004A748F">
            <w:pPr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 w:rsidRPr="00B53A53">
              <w:rPr>
                <w:rFonts w:ascii="Times New Roman" w:hAnsi="Times New Roman" w:cs="Times New Roman"/>
                <w:b/>
                <w:spacing w:val="-4"/>
              </w:rPr>
              <w:t>1 12 00000 00 0000 000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51DFE" w:rsidRPr="00B53A53" w:rsidRDefault="00751DFE" w:rsidP="004A748F">
            <w:pPr>
              <w:widowControl/>
              <w:spacing w:line="235" w:lineRule="auto"/>
              <w:jc w:val="both"/>
              <w:rPr>
                <w:rFonts w:ascii="Times New Roman" w:hAnsi="Times New Roman" w:cs="Times New Roman"/>
                <w:b/>
                <w:spacing w:val="-4"/>
              </w:rPr>
            </w:pPr>
            <w:r w:rsidRPr="00B53A53">
              <w:rPr>
                <w:rFonts w:ascii="Times New Roman" w:hAnsi="Times New Roman" w:cs="Times New Roman"/>
                <w:b/>
                <w:spacing w:val="-4"/>
              </w:rPr>
              <w:t>Платежи при пользов</w:t>
            </w:r>
            <w:r w:rsidRPr="00B53A53">
              <w:rPr>
                <w:rFonts w:ascii="Times New Roman" w:hAnsi="Times New Roman" w:cs="Times New Roman"/>
                <w:b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b/>
                <w:spacing w:val="-4"/>
              </w:rPr>
              <w:t>нии</w:t>
            </w:r>
            <w:r w:rsidR="00D31470" w:rsidRPr="00B53A53">
              <w:rPr>
                <w:rFonts w:ascii="Times New Roman" w:hAnsi="Times New Roman" w:cs="Times New Roman"/>
                <w:b/>
                <w:spacing w:val="-4"/>
              </w:rPr>
              <w:t xml:space="preserve"> природными ресу</w:t>
            </w:r>
            <w:r w:rsidR="00D31470" w:rsidRPr="00B53A53">
              <w:rPr>
                <w:rFonts w:ascii="Times New Roman" w:hAnsi="Times New Roman" w:cs="Times New Roman"/>
                <w:b/>
                <w:spacing w:val="-4"/>
              </w:rPr>
              <w:t>р</w:t>
            </w:r>
            <w:r w:rsidR="00D31470" w:rsidRPr="00B53A53">
              <w:rPr>
                <w:rFonts w:ascii="Times New Roman" w:hAnsi="Times New Roman" w:cs="Times New Roman"/>
                <w:b/>
                <w:spacing w:val="-4"/>
              </w:rPr>
              <w:t>сами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DFE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51DFE" w:rsidRPr="00B53A53" w:rsidRDefault="00751DFE" w:rsidP="004A748F">
            <w:pPr>
              <w:widowControl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1 12 02052 01 0000 120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751DFE" w:rsidRPr="00B53A53" w:rsidRDefault="00751DFE" w:rsidP="004A748F">
            <w:pPr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 xml:space="preserve">Плата за проведение </w:t>
            </w:r>
            <w:r w:rsidRPr="00B53A53">
              <w:rPr>
                <w:rFonts w:ascii="Times New Roman" w:hAnsi="Times New Roman" w:cs="Times New Roman"/>
              </w:rPr>
              <w:t>го</w:t>
            </w:r>
            <w:r w:rsidR="00B53A53" w:rsidRPr="00B53A53">
              <w:rPr>
                <w:rFonts w:ascii="Times New Roman" w:hAnsi="Times New Roman" w:cs="Times New Roman"/>
              </w:rPr>
              <w:softHyphen/>
            </w:r>
            <w:r w:rsidRPr="00B53A53">
              <w:rPr>
                <w:rFonts w:ascii="Times New Roman" w:hAnsi="Times New Roman" w:cs="Times New Roman"/>
              </w:rPr>
              <w:t>сударственной эксперти</w:t>
            </w:r>
            <w:r w:rsid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зы запасов полезных ис</w:t>
            </w:r>
            <w:r w:rsid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копаемых, геологической, экономической и эколо</w:t>
            </w:r>
            <w:r w:rsid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гической информации о предоставляемых в пол</w:t>
            </w:r>
            <w:r w:rsidRPr="00B53A53">
              <w:rPr>
                <w:rFonts w:ascii="Times New Roman" w:hAnsi="Times New Roman" w:cs="Times New Roman"/>
                <w:spacing w:val="-4"/>
              </w:rPr>
              <w:t>ь</w:t>
            </w:r>
            <w:r w:rsidRPr="00B53A53">
              <w:rPr>
                <w:rFonts w:ascii="Times New Roman" w:hAnsi="Times New Roman" w:cs="Times New Roman"/>
                <w:spacing w:val="-4"/>
              </w:rPr>
              <w:t>зование участках недр местного значения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751DFE" w:rsidRPr="00B53A53" w:rsidRDefault="00F241C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51DFE" w:rsidRPr="00B53A53" w:rsidRDefault="00751DF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D31470" w:rsidRPr="00B53A53" w:rsidRDefault="00D31470" w:rsidP="004A748F">
            <w:pPr>
              <w:widowControl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1 12 04080 02 0000 120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D31470" w:rsidRPr="00B53A53" w:rsidRDefault="00D31470" w:rsidP="004A748F">
            <w:pPr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доходы от испол</w:t>
            </w:r>
            <w:r w:rsidRPr="00B53A53">
              <w:rPr>
                <w:rFonts w:ascii="Times New Roman" w:hAnsi="Times New Roman" w:cs="Times New Roman"/>
                <w:spacing w:val="-4"/>
              </w:rPr>
              <w:t>ь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зования лесного фонда Российской Федерации и лесов иных категорий (по обязательствам, </w:t>
            </w:r>
            <w:r w:rsidRPr="00716E7F">
              <w:rPr>
                <w:rFonts w:ascii="Times New Roman" w:hAnsi="Times New Roman" w:cs="Times New Roman"/>
                <w:spacing w:val="-6"/>
              </w:rPr>
              <w:t>возни</w:t>
            </w:r>
            <w:r w:rsidRPr="00716E7F">
              <w:rPr>
                <w:rFonts w:ascii="Times New Roman" w:hAnsi="Times New Roman" w:cs="Times New Roman"/>
                <w:spacing w:val="-6"/>
              </w:rPr>
              <w:t>к</w:t>
            </w:r>
            <w:r w:rsidRPr="00716E7F">
              <w:rPr>
                <w:rFonts w:ascii="Times New Roman" w:hAnsi="Times New Roman" w:cs="Times New Roman"/>
                <w:spacing w:val="-6"/>
              </w:rPr>
              <w:t>шим до 1 января 2007 года)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201E10" w:rsidRPr="00B53A53" w:rsidRDefault="00201E1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D31470" w:rsidRPr="00B53A53" w:rsidRDefault="00F241CE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D31470" w:rsidRPr="00B53A53" w:rsidRDefault="00D31470" w:rsidP="004A748F">
            <w:pPr>
              <w:pStyle w:val="aff3"/>
              <w:spacing w:line="235" w:lineRule="auto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D31470" w:rsidRPr="00B53A53" w:rsidRDefault="00D314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bookmarkStart w:id="5" w:name="sub_100008"/>
            <w:r w:rsidRPr="00B53A53">
              <w:rPr>
                <w:rFonts w:ascii="Times New Roman" w:hAnsi="Times New Roman" w:cs="Times New Roman"/>
                <w:b/>
                <w:spacing w:val="-4"/>
              </w:rPr>
              <w:t>1 13 00000 00 0000 000</w:t>
            </w:r>
            <w:bookmarkEnd w:id="5"/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A748F">
            <w:pPr>
              <w:pStyle w:val="aff3"/>
              <w:spacing w:line="235" w:lineRule="auto"/>
              <w:rPr>
                <w:rFonts w:ascii="Times New Roman" w:hAnsi="Times New Roman" w:cs="Times New Roman"/>
                <w:b/>
                <w:spacing w:val="-4"/>
              </w:rPr>
            </w:pPr>
            <w:r w:rsidRPr="00716E7F">
              <w:rPr>
                <w:rFonts w:ascii="Times New Roman" w:hAnsi="Times New Roman" w:cs="Times New Roman"/>
                <w:b/>
                <w:spacing w:val="-8"/>
              </w:rPr>
              <w:t>Доходы от оказания плат</w:t>
            </w:r>
            <w:r w:rsidR="00AD4301" w:rsidRPr="00B53A53">
              <w:rPr>
                <w:rFonts w:ascii="Times New Roman" w:hAnsi="Times New Roman" w:cs="Times New Roman"/>
                <w:b/>
                <w:spacing w:val="-4"/>
              </w:rPr>
              <w:softHyphen/>
            </w:r>
            <w:r w:rsidRPr="00716E7F">
              <w:rPr>
                <w:rFonts w:ascii="Times New Roman" w:hAnsi="Times New Roman" w:cs="Times New Roman"/>
                <w:b/>
                <w:spacing w:val="-6"/>
              </w:rPr>
              <w:t>ных услуг и компенсации</w:t>
            </w:r>
            <w:r w:rsidRPr="00B53A53">
              <w:rPr>
                <w:rFonts w:ascii="Times New Roman" w:hAnsi="Times New Roman" w:cs="Times New Roman"/>
                <w:b/>
                <w:spacing w:val="-4"/>
              </w:rPr>
              <w:t xml:space="preserve"> затрат государства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A748F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0E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452E0E" w:rsidRPr="00B53A53" w:rsidRDefault="00452E0E" w:rsidP="009B2A61">
            <w:pPr>
              <w:widowControl/>
              <w:jc w:val="center"/>
              <w:rPr>
                <w:rFonts w:ascii="Times New Roman" w:hAnsi="Times New Roman" w:cs="Times New Roman"/>
                <w:bCs/>
                <w:spacing w:val="-4"/>
              </w:rPr>
            </w:pPr>
            <w:r w:rsidRPr="00B53A53">
              <w:rPr>
                <w:rFonts w:ascii="Times New Roman" w:hAnsi="Times New Roman" w:cs="Times New Roman"/>
                <w:bCs/>
                <w:spacing w:val="-4"/>
              </w:rPr>
              <w:t>1 13 01072 02 0000 130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452E0E" w:rsidRPr="00B53A53" w:rsidRDefault="00452E0E" w:rsidP="009B2A61">
            <w:pPr>
              <w:widowControl/>
              <w:jc w:val="both"/>
              <w:rPr>
                <w:rFonts w:ascii="Times New Roman" w:hAnsi="Times New Roman" w:cs="Times New Roman"/>
                <w:bCs/>
                <w:spacing w:val="-4"/>
              </w:rPr>
            </w:pPr>
            <w:r w:rsidRPr="00B53A53">
              <w:rPr>
                <w:rFonts w:ascii="Times New Roman" w:hAnsi="Times New Roman" w:cs="Times New Roman"/>
                <w:bCs/>
                <w:spacing w:val="-4"/>
              </w:rPr>
              <w:t>Доходы от оказания и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формационных услуг госу</w:t>
            </w:r>
            <w:r w:rsidR="004C2F41">
              <w:rPr>
                <w:rFonts w:ascii="Times New Roman" w:hAnsi="Times New Roman" w:cs="Times New Roman"/>
                <w:bCs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дарственными органами субъектов Российской Ф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дерации, казенными уч</w:t>
            </w:r>
            <w:r w:rsidR="00716E7F">
              <w:rPr>
                <w:rFonts w:ascii="Times New Roman" w:hAnsi="Times New Roman" w:cs="Times New Roman"/>
                <w:bCs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bCs/>
                <w:spacing w:val="-4"/>
              </w:rPr>
              <w:t>реждениями субъектов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80181" w:rsidRPr="00B53A53" w:rsidRDefault="00A80181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A80181" w:rsidRPr="00B53A53" w:rsidRDefault="00A80181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A80181" w:rsidRPr="00B53A53" w:rsidRDefault="00A80181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A80181" w:rsidRPr="00B53A53" w:rsidRDefault="00A80181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A80181" w:rsidRPr="00B53A53" w:rsidRDefault="00A80181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A80181" w:rsidRPr="00B53A53" w:rsidRDefault="00A80181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452E0E" w:rsidRPr="00B53A53" w:rsidRDefault="00F241CE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452E0E" w:rsidRPr="00B53A53" w:rsidRDefault="00452E0E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452E0E" w:rsidRPr="00B53A53" w:rsidRDefault="00452E0E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452E0E" w:rsidRPr="00B53A53" w:rsidRDefault="00452E0E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452E0E" w:rsidRPr="00B53A53" w:rsidRDefault="00452E0E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452E0E" w:rsidRPr="00B53A53" w:rsidRDefault="00452E0E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1 13 01520 02 0000 130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716E7F">
              <w:rPr>
                <w:rFonts w:ascii="Times New Roman" w:hAnsi="Times New Roman" w:cs="Times New Roman"/>
                <w:spacing w:val="-2"/>
              </w:rPr>
              <w:t>Плата за оказание услуг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по присоединению </w:t>
            </w:r>
            <w:r w:rsidRPr="00716E7F">
              <w:rPr>
                <w:rFonts w:ascii="Times New Roman" w:hAnsi="Times New Roman" w:cs="Times New Roman"/>
              </w:rPr>
              <w:t>объ</w:t>
            </w:r>
            <w:r w:rsidR="00716E7F">
              <w:rPr>
                <w:rFonts w:ascii="Times New Roman" w:hAnsi="Times New Roman" w:cs="Times New Roman"/>
              </w:rPr>
              <w:softHyphen/>
            </w:r>
            <w:r w:rsidRPr="00716E7F">
              <w:rPr>
                <w:rFonts w:ascii="Times New Roman" w:hAnsi="Times New Roman" w:cs="Times New Roman"/>
              </w:rPr>
              <w:t>ектов дорожного сервиса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к </w:t>
            </w:r>
            <w:r w:rsidRPr="00716E7F">
              <w:rPr>
                <w:rFonts w:ascii="Times New Roman" w:hAnsi="Times New Roman" w:cs="Times New Roman"/>
              </w:rPr>
              <w:t>автомобильным доро</w:t>
            </w:r>
            <w:r w:rsidR="00716E7F" w:rsidRPr="00716E7F">
              <w:rPr>
                <w:rFonts w:ascii="Times New Roman" w:hAnsi="Times New Roman" w:cs="Times New Roman"/>
              </w:rPr>
              <w:softHyphen/>
            </w:r>
            <w:r w:rsidRPr="00716E7F">
              <w:rPr>
                <w:rFonts w:ascii="Times New Roman" w:hAnsi="Times New Roman" w:cs="Times New Roman"/>
              </w:rPr>
              <w:t>гам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общего пользования регионального или межму</w:t>
            </w:r>
            <w:r w:rsidR="00AD4301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ниципального значения, зачисляемая в бюджеты субъектов Российской Фе</w:t>
            </w:r>
            <w:r w:rsidR="00AD4301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9F7A08" w:rsidRPr="00B53A53" w:rsidRDefault="009F7A08" w:rsidP="009B2A61">
            <w:pPr>
              <w:rPr>
                <w:rFonts w:ascii="Times New Roman" w:hAnsi="Times New Roman" w:cs="Times New Roman"/>
              </w:rPr>
            </w:pPr>
          </w:p>
          <w:p w:rsidR="009F7A08" w:rsidRPr="00B53A53" w:rsidRDefault="009F7A08" w:rsidP="009B2A61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bookmarkStart w:id="6" w:name="sub_100009"/>
            <w:r w:rsidRPr="00B53A53">
              <w:rPr>
                <w:rFonts w:ascii="Times New Roman" w:hAnsi="Times New Roman" w:cs="Times New Roman"/>
                <w:spacing w:val="-4"/>
              </w:rPr>
              <w:t>1 13 01992 02 0000 130</w:t>
            </w:r>
            <w:bookmarkEnd w:id="6"/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доходы от ока</w:t>
            </w:r>
            <w:r w:rsid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зания платных услуг (р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бот) получателями</w:t>
            </w:r>
            <w:r w:rsidR="00AD4301" w:rsidRPr="00B53A5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3A53">
              <w:rPr>
                <w:rFonts w:ascii="Times New Roman" w:hAnsi="Times New Roman" w:cs="Times New Roman"/>
                <w:spacing w:val="-4"/>
              </w:rPr>
              <w:t>средств бюджетов субъектов Ро</w:t>
            </w:r>
            <w:r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Pr="00B53A53">
              <w:rPr>
                <w:rFonts w:ascii="Times New Roman" w:hAnsi="Times New Roman" w:cs="Times New Roman"/>
                <w:spacing w:val="-4"/>
              </w:rPr>
              <w:t>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2631C" w:rsidRPr="00B53A53" w:rsidRDefault="00C2631C" w:rsidP="009B2A61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07B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2D407B" w:rsidRPr="00B53A53" w:rsidRDefault="002D407B" w:rsidP="009B2A61">
            <w:pPr>
              <w:widowControl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1 13 01999 09 0000 130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2D407B" w:rsidRPr="00B53A53" w:rsidRDefault="002D407B" w:rsidP="009B2A61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доходы бюджетов территориальных фондов обязательного медици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ского страхования от ок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зания платных услуг (р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бот)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D407B" w:rsidRPr="00B53A53" w:rsidRDefault="002D407B" w:rsidP="009B2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D407B" w:rsidRPr="00B53A53" w:rsidRDefault="002D407B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EB6952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B6952" w:rsidRPr="00B53A53" w:rsidRDefault="00EB6952" w:rsidP="009B2A61">
            <w:pPr>
              <w:widowControl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1 13 02040 01 0000 130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B6952" w:rsidRPr="00B53A53" w:rsidRDefault="00EB6952" w:rsidP="009B2A61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Доходы, поступающие в порядке возмещения бюд</w:t>
            </w:r>
            <w:r w:rsidR="004A748F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жету субъекта Российской Федерации расходов, на</w:t>
            </w:r>
            <w:r w:rsid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правленных на покрытие процессуальных издержек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B6952" w:rsidRPr="00B53A53" w:rsidRDefault="00EB6952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B6952" w:rsidRPr="00B53A53" w:rsidRDefault="00EB6952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B6952" w:rsidRPr="00B53A53" w:rsidRDefault="00EB6952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B6952" w:rsidRPr="00B53A53" w:rsidRDefault="00EB6952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B6952" w:rsidRPr="00B53A53" w:rsidRDefault="00EB6952" w:rsidP="009B2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B6952" w:rsidRPr="00B53A53" w:rsidRDefault="00EB6952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1 13 02062 02 0000 130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Доходы, поступающие в порядке возмещения ра</w:t>
            </w:r>
            <w:r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Pr="00B53A53">
              <w:rPr>
                <w:rFonts w:ascii="Times New Roman" w:hAnsi="Times New Roman" w:cs="Times New Roman"/>
                <w:spacing w:val="-4"/>
              </w:rPr>
              <w:t>хо</w:t>
            </w:r>
            <w:r w:rsidRPr="00716E7F">
              <w:rPr>
                <w:rFonts w:ascii="Times New Roman" w:hAnsi="Times New Roman" w:cs="Times New Roman"/>
              </w:rPr>
              <w:t>дов, понесенных в свя</w:t>
            </w:r>
            <w:r w:rsidR="00716E7F" w:rsidRPr="00716E7F">
              <w:rPr>
                <w:rFonts w:ascii="Times New Roman" w:hAnsi="Times New Roman" w:cs="Times New Roman"/>
              </w:rPr>
              <w:softHyphen/>
            </w:r>
            <w:r w:rsidRPr="00716E7F">
              <w:rPr>
                <w:rFonts w:ascii="Times New Roman" w:hAnsi="Times New Roman" w:cs="Times New Roman"/>
              </w:rPr>
              <w:t>зи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с эксплуатацией им</w:t>
            </w:r>
            <w:r w:rsidRPr="00B53A53">
              <w:rPr>
                <w:rFonts w:ascii="Times New Roman" w:hAnsi="Times New Roman" w:cs="Times New Roman"/>
                <w:spacing w:val="-4"/>
              </w:rPr>
              <w:t>у</w:t>
            </w:r>
            <w:r w:rsidRPr="00B53A53">
              <w:rPr>
                <w:rFonts w:ascii="Times New Roman" w:hAnsi="Times New Roman" w:cs="Times New Roman"/>
                <w:spacing w:val="-4"/>
              </w:rPr>
              <w:t>щества субъектов Росси</w:t>
            </w:r>
            <w:r w:rsidRPr="00B53A53">
              <w:rPr>
                <w:rFonts w:ascii="Times New Roman" w:hAnsi="Times New Roman" w:cs="Times New Roman"/>
                <w:spacing w:val="-4"/>
              </w:rPr>
              <w:t>й</w:t>
            </w:r>
            <w:r w:rsidRPr="00B53A53">
              <w:rPr>
                <w:rFonts w:ascii="Times New Roman" w:hAnsi="Times New Roman" w:cs="Times New Roman"/>
                <w:spacing w:val="-4"/>
              </w:rPr>
              <w:t>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1 13 02992 02 0000 130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 xml:space="preserve">Прочие доходы от </w:t>
            </w:r>
            <w:r w:rsidRPr="00716E7F">
              <w:rPr>
                <w:rFonts w:ascii="Times New Roman" w:hAnsi="Times New Roman" w:cs="Times New Roman"/>
                <w:spacing w:val="-2"/>
              </w:rPr>
              <w:t>ко</w:t>
            </w:r>
            <w:r w:rsidRPr="00716E7F">
              <w:rPr>
                <w:rFonts w:ascii="Times New Roman" w:hAnsi="Times New Roman" w:cs="Times New Roman"/>
                <w:spacing w:val="-2"/>
              </w:rPr>
              <w:t>м</w:t>
            </w:r>
            <w:r w:rsidRPr="00716E7F">
              <w:rPr>
                <w:rFonts w:ascii="Times New Roman" w:hAnsi="Times New Roman" w:cs="Times New Roman"/>
                <w:spacing w:val="-2"/>
              </w:rPr>
              <w:t>пенсации затрат бюдже</w:t>
            </w:r>
            <w:r w:rsidR="00716E7F" w:rsidRP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>тов субъектов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201E10" w:rsidRPr="00B53A53" w:rsidRDefault="00201E1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1 13 02999 09 0000 130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доходы от ко</w:t>
            </w:r>
            <w:r w:rsidRPr="00B53A53">
              <w:rPr>
                <w:rFonts w:ascii="Times New Roman" w:hAnsi="Times New Roman" w:cs="Times New Roman"/>
                <w:spacing w:val="-4"/>
              </w:rPr>
              <w:t>м</w:t>
            </w:r>
            <w:r w:rsidRPr="00716E7F">
              <w:rPr>
                <w:rFonts w:ascii="Times New Roman" w:hAnsi="Times New Roman" w:cs="Times New Roman"/>
              </w:rPr>
              <w:t>пенсации затрат бюдж</w:t>
            </w:r>
            <w:r w:rsidRPr="00716E7F">
              <w:rPr>
                <w:rFonts w:ascii="Times New Roman" w:hAnsi="Times New Roman" w:cs="Times New Roman"/>
              </w:rPr>
              <w:t>е</w:t>
            </w:r>
            <w:r w:rsidRPr="00716E7F">
              <w:rPr>
                <w:rFonts w:ascii="Times New Roman" w:hAnsi="Times New Roman" w:cs="Times New Roman"/>
              </w:rPr>
              <w:t xml:space="preserve">тов </w:t>
            </w:r>
            <w:r w:rsidRPr="00716E7F">
              <w:rPr>
                <w:rFonts w:ascii="Times New Roman" w:hAnsi="Times New Roman" w:cs="Times New Roman"/>
                <w:spacing w:val="-4"/>
              </w:rPr>
              <w:t>территориальных фон</w:t>
            </w:r>
            <w:r w:rsidR="00AD4301" w:rsidRP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>дов обязательного мед</w:t>
            </w:r>
            <w:r w:rsidRPr="00716E7F">
              <w:rPr>
                <w:rFonts w:ascii="Times New Roman" w:hAnsi="Times New Roman" w:cs="Times New Roman"/>
                <w:spacing w:val="-2"/>
              </w:rPr>
              <w:t>и</w:t>
            </w:r>
            <w:r w:rsidRPr="00716E7F">
              <w:rPr>
                <w:rFonts w:ascii="Times New Roman" w:hAnsi="Times New Roman" w:cs="Times New Roman"/>
                <w:spacing w:val="-2"/>
              </w:rPr>
              <w:t>цинского страхования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B51620" w:rsidRPr="00B53A53" w:rsidRDefault="00B5162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B5162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4379CA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4379CA" w:rsidRPr="00B53A53" w:rsidRDefault="004379CA" w:rsidP="009B2A61">
            <w:pPr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4379CA" w:rsidRPr="00B53A53" w:rsidRDefault="004379CA" w:rsidP="009B2A61">
            <w:pPr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4379CA" w:rsidRPr="00B53A53" w:rsidRDefault="004379CA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4379CA" w:rsidRPr="00B53A53" w:rsidRDefault="004379CA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4379CA" w:rsidRPr="00B53A53" w:rsidRDefault="004379CA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4379CA" w:rsidRPr="00B53A53" w:rsidRDefault="004379CA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4379CA" w:rsidRPr="00B53A53" w:rsidRDefault="004379CA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4379CA" w:rsidRPr="00B53A53" w:rsidRDefault="004379CA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 w:rsidRPr="00B53A53">
              <w:rPr>
                <w:rFonts w:ascii="Times New Roman" w:hAnsi="Times New Roman" w:cs="Times New Roman"/>
                <w:b/>
                <w:spacing w:val="-4"/>
              </w:rPr>
              <w:t>1 14 00000 00 0000 000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9B2A61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Доходы от продажи м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а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териальных и нематер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и</w:t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альных активов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9B2A61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1 14 01020 02 0000 410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от продажи ква</w:t>
            </w:r>
            <w:r w:rsidRPr="00B53A53">
              <w:rPr>
                <w:rFonts w:ascii="Times New Roman" w:hAnsi="Times New Roman" w:cs="Times New Roman"/>
                <w:spacing w:val="-4"/>
              </w:rPr>
              <w:t>р</w:t>
            </w:r>
            <w:r w:rsidRPr="00B53A53">
              <w:rPr>
                <w:rFonts w:ascii="Times New Roman" w:hAnsi="Times New Roman" w:cs="Times New Roman"/>
                <w:spacing w:val="-4"/>
              </w:rPr>
              <w:t>тир, находящихся в со</w:t>
            </w:r>
            <w:r w:rsidRPr="00B53A53">
              <w:rPr>
                <w:rFonts w:ascii="Times New Roman" w:hAnsi="Times New Roman" w:cs="Times New Roman"/>
                <w:spacing w:val="-4"/>
              </w:rPr>
              <w:t>б</w:t>
            </w:r>
            <w:r w:rsidRPr="00B53A53">
              <w:rPr>
                <w:rFonts w:ascii="Times New Roman" w:hAnsi="Times New Roman" w:cs="Times New Roman"/>
                <w:spacing w:val="-4"/>
              </w:rPr>
              <w:t>ственности субъектов Ро</w:t>
            </w:r>
            <w:r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Pr="00B53A53">
              <w:rPr>
                <w:rFonts w:ascii="Times New Roman" w:hAnsi="Times New Roman" w:cs="Times New Roman"/>
                <w:spacing w:val="-4"/>
              </w:rPr>
              <w:t>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0D79C5" w:rsidRPr="00B53A53" w:rsidRDefault="000D79C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0D79C5" w:rsidRPr="00B53A53" w:rsidRDefault="000D79C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0D79C5" w:rsidRPr="00B53A53" w:rsidRDefault="000D79C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1 14 02022 02 0000 410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716E7F" w:rsidRDefault="00EF6C70" w:rsidP="0043130E">
            <w:pPr>
              <w:pStyle w:val="aff3"/>
              <w:rPr>
                <w:rFonts w:ascii="Times New Roman" w:hAnsi="Times New Roman" w:cs="Times New Roman"/>
                <w:spacing w:val="-2"/>
              </w:rPr>
            </w:pPr>
            <w:r w:rsidRPr="00716E7F">
              <w:rPr>
                <w:rFonts w:ascii="Times New Roman" w:hAnsi="Times New Roman" w:cs="Times New Roman"/>
                <w:spacing w:val="-2"/>
              </w:rPr>
              <w:t>Доходы от реализации имущества, находящегося в оперативном управле</w:t>
            </w:r>
            <w:r w:rsidR="00716E7F" w:rsidRP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>нии учреждений, нахо</w:t>
            </w:r>
            <w:r w:rsid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>дящихся в ведении орг</w:t>
            </w:r>
            <w:r w:rsidRPr="00716E7F">
              <w:rPr>
                <w:rFonts w:ascii="Times New Roman" w:hAnsi="Times New Roman" w:cs="Times New Roman"/>
                <w:spacing w:val="-2"/>
              </w:rPr>
              <w:t>а</w:t>
            </w:r>
            <w:r w:rsidRPr="00716E7F">
              <w:rPr>
                <w:rFonts w:ascii="Times New Roman" w:hAnsi="Times New Roman" w:cs="Times New Roman"/>
                <w:spacing w:val="-2"/>
              </w:rPr>
              <w:t>нов государственной вл</w:t>
            </w:r>
            <w:r w:rsidRPr="00716E7F">
              <w:rPr>
                <w:rFonts w:ascii="Times New Roman" w:hAnsi="Times New Roman" w:cs="Times New Roman"/>
                <w:spacing w:val="-2"/>
              </w:rPr>
              <w:t>а</w:t>
            </w:r>
            <w:r w:rsidRPr="00716E7F">
              <w:rPr>
                <w:rFonts w:ascii="Times New Roman" w:hAnsi="Times New Roman" w:cs="Times New Roman"/>
                <w:spacing w:val="-2"/>
              </w:rPr>
              <w:t>сти субъектов Российской Федерации (за исключ</w:t>
            </w:r>
            <w:r w:rsidRPr="00716E7F">
              <w:rPr>
                <w:rFonts w:ascii="Times New Roman" w:hAnsi="Times New Roman" w:cs="Times New Roman"/>
                <w:spacing w:val="-2"/>
              </w:rPr>
              <w:t>е</w:t>
            </w:r>
            <w:r w:rsidRPr="00716E7F">
              <w:rPr>
                <w:rFonts w:ascii="Times New Roman" w:hAnsi="Times New Roman" w:cs="Times New Roman"/>
                <w:spacing w:val="-2"/>
              </w:rPr>
              <w:t>нием имущества бюдже</w:t>
            </w:r>
            <w:r w:rsidRPr="00716E7F">
              <w:rPr>
                <w:rFonts w:ascii="Times New Roman" w:hAnsi="Times New Roman" w:cs="Times New Roman"/>
                <w:spacing w:val="-2"/>
              </w:rPr>
              <w:t>т</w:t>
            </w:r>
            <w:r w:rsidRPr="00716E7F">
              <w:rPr>
                <w:rFonts w:ascii="Times New Roman" w:hAnsi="Times New Roman" w:cs="Times New Roman"/>
                <w:spacing w:val="-2"/>
              </w:rPr>
              <w:t>ных и автономных учр</w:t>
            </w:r>
            <w:r w:rsidRPr="00716E7F">
              <w:rPr>
                <w:rFonts w:ascii="Times New Roman" w:hAnsi="Times New Roman" w:cs="Times New Roman"/>
                <w:spacing w:val="-2"/>
              </w:rPr>
              <w:t>е</w:t>
            </w:r>
            <w:r w:rsidRPr="00716E7F">
              <w:rPr>
                <w:rFonts w:ascii="Times New Roman" w:hAnsi="Times New Roman" w:cs="Times New Roman"/>
                <w:spacing w:val="-2"/>
              </w:rPr>
              <w:t>ждений субъектов Россий</w:t>
            </w:r>
            <w:r w:rsid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 xml:space="preserve">ской Федерации), в части </w:t>
            </w:r>
            <w:r w:rsidRPr="00716E7F">
              <w:rPr>
                <w:rFonts w:ascii="Times New Roman" w:hAnsi="Times New Roman" w:cs="Times New Roman"/>
                <w:spacing w:val="-6"/>
              </w:rPr>
              <w:t>реализации основных сред</w:t>
            </w:r>
            <w:r w:rsidR="00716E7F" w:rsidRPr="00716E7F">
              <w:rPr>
                <w:rFonts w:ascii="Times New Roman" w:hAnsi="Times New Roman" w:cs="Times New Roman"/>
                <w:spacing w:val="-6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>ств по указанному иму</w:t>
            </w:r>
            <w:r w:rsid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>ществу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716E7F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716E7F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716E7F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716E7F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716E7F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716E7F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rPr>
                <w:rFonts w:ascii="Times New Roman" w:hAnsi="Times New Roman" w:cs="Times New Roman"/>
              </w:rPr>
            </w:pPr>
          </w:p>
          <w:p w:rsidR="00EF6C70" w:rsidRPr="00716E7F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AD4301" w:rsidRPr="00B53A53" w:rsidRDefault="00AD4301" w:rsidP="00AD4301">
            <w:pPr>
              <w:rPr>
                <w:rFonts w:ascii="Times New Roman" w:hAnsi="Times New Roman" w:cs="Times New Roman"/>
              </w:rPr>
            </w:pPr>
          </w:p>
          <w:p w:rsidR="00AD4301" w:rsidRPr="00B53A53" w:rsidRDefault="00AD4301" w:rsidP="00AD4301">
            <w:pPr>
              <w:rPr>
                <w:rFonts w:ascii="Times New Roman" w:hAnsi="Times New Roman" w:cs="Times New Roman"/>
              </w:rPr>
            </w:pPr>
          </w:p>
          <w:p w:rsidR="00AD4301" w:rsidRPr="00B53A53" w:rsidRDefault="00AD4301" w:rsidP="00AD4301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1 14 02022 02 0000 440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716E7F" w:rsidRDefault="00EF6C70" w:rsidP="0043130E">
            <w:pPr>
              <w:pStyle w:val="aff3"/>
              <w:rPr>
                <w:rFonts w:ascii="Times New Roman" w:hAnsi="Times New Roman" w:cs="Times New Roman"/>
                <w:spacing w:val="-2"/>
              </w:rPr>
            </w:pPr>
            <w:r w:rsidRPr="00716E7F">
              <w:rPr>
                <w:rFonts w:ascii="Times New Roman" w:hAnsi="Times New Roman" w:cs="Times New Roman"/>
                <w:spacing w:val="-2"/>
              </w:rPr>
              <w:t>Доходы от реализации имущества, находящегося в оперативном управле</w:t>
            </w:r>
            <w:r w:rsidR="00716E7F" w:rsidRP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>нии учреждений, нахо</w:t>
            </w:r>
            <w:r w:rsid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>дящихся в ведении орг</w:t>
            </w:r>
            <w:r w:rsidRPr="00716E7F">
              <w:rPr>
                <w:rFonts w:ascii="Times New Roman" w:hAnsi="Times New Roman" w:cs="Times New Roman"/>
                <w:spacing w:val="-2"/>
              </w:rPr>
              <w:t>а</w:t>
            </w:r>
            <w:r w:rsidRPr="00716E7F">
              <w:rPr>
                <w:rFonts w:ascii="Times New Roman" w:hAnsi="Times New Roman" w:cs="Times New Roman"/>
                <w:spacing w:val="-2"/>
              </w:rPr>
              <w:t>нов государственной вл</w:t>
            </w:r>
            <w:r w:rsidRPr="00716E7F">
              <w:rPr>
                <w:rFonts w:ascii="Times New Roman" w:hAnsi="Times New Roman" w:cs="Times New Roman"/>
                <w:spacing w:val="-2"/>
              </w:rPr>
              <w:t>а</w:t>
            </w:r>
            <w:r w:rsidRPr="00716E7F">
              <w:rPr>
                <w:rFonts w:ascii="Times New Roman" w:hAnsi="Times New Roman" w:cs="Times New Roman"/>
                <w:spacing w:val="-2"/>
              </w:rPr>
              <w:t>сти субъектов Российской Федерации (за исключ</w:t>
            </w:r>
            <w:r w:rsidRPr="00716E7F">
              <w:rPr>
                <w:rFonts w:ascii="Times New Roman" w:hAnsi="Times New Roman" w:cs="Times New Roman"/>
                <w:spacing w:val="-2"/>
              </w:rPr>
              <w:t>е</w:t>
            </w:r>
            <w:r w:rsidRPr="00716E7F">
              <w:rPr>
                <w:rFonts w:ascii="Times New Roman" w:hAnsi="Times New Roman" w:cs="Times New Roman"/>
                <w:spacing w:val="-2"/>
              </w:rPr>
              <w:t>нием имущества бюдже</w:t>
            </w:r>
            <w:r w:rsidRPr="00716E7F">
              <w:rPr>
                <w:rFonts w:ascii="Times New Roman" w:hAnsi="Times New Roman" w:cs="Times New Roman"/>
                <w:spacing w:val="-2"/>
              </w:rPr>
              <w:t>т</w:t>
            </w:r>
            <w:r w:rsidRPr="00716E7F">
              <w:rPr>
                <w:rFonts w:ascii="Times New Roman" w:hAnsi="Times New Roman" w:cs="Times New Roman"/>
                <w:spacing w:val="-2"/>
              </w:rPr>
              <w:t>ных и автономных учр</w:t>
            </w:r>
            <w:r w:rsidRPr="00716E7F">
              <w:rPr>
                <w:rFonts w:ascii="Times New Roman" w:hAnsi="Times New Roman" w:cs="Times New Roman"/>
                <w:spacing w:val="-2"/>
              </w:rPr>
              <w:t>е</w:t>
            </w:r>
            <w:r w:rsidRPr="00716E7F">
              <w:rPr>
                <w:rFonts w:ascii="Times New Roman" w:hAnsi="Times New Roman" w:cs="Times New Roman"/>
                <w:spacing w:val="-2"/>
              </w:rPr>
              <w:t>ждений субъектов Россий</w:t>
            </w:r>
            <w:r w:rsid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 xml:space="preserve">ской Федерации), в части </w:t>
            </w:r>
            <w:r w:rsidRPr="00716E7F">
              <w:rPr>
                <w:rFonts w:ascii="Times New Roman" w:hAnsi="Times New Roman" w:cs="Times New Roman"/>
              </w:rPr>
              <w:t>реализации материальных</w:t>
            </w:r>
            <w:r w:rsidRPr="00716E7F">
              <w:rPr>
                <w:rFonts w:ascii="Times New Roman" w:hAnsi="Times New Roman" w:cs="Times New Roman"/>
                <w:spacing w:val="-2"/>
              </w:rPr>
              <w:t xml:space="preserve"> запасов по указанному имуществу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1 14 02023 02 0000 410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от реализации иного имущества, нах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дящегося в собственности субъектов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 (за исключением имущества бюджетных и автономных учреждений субъектов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дерации, а также имущ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ства государственных уни</w:t>
            </w:r>
            <w:r w:rsid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тарных предприятий суб</w:t>
            </w:r>
            <w:r w:rsidRPr="00B53A53">
              <w:rPr>
                <w:rFonts w:ascii="Times New Roman" w:hAnsi="Times New Roman" w:cs="Times New Roman"/>
                <w:spacing w:val="-4"/>
              </w:rPr>
              <w:t>ъ</w:t>
            </w:r>
            <w:r w:rsidRPr="00B53A53">
              <w:rPr>
                <w:rFonts w:ascii="Times New Roman" w:hAnsi="Times New Roman" w:cs="Times New Roman"/>
                <w:spacing w:val="-4"/>
              </w:rPr>
              <w:t>ектов Российской Феде</w:t>
            </w:r>
            <w:r w:rsid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ра</w:t>
            </w:r>
            <w:r w:rsidR="00716E7F">
              <w:rPr>
                <w:rFonts w:ascii="Times New Roman" w:hAnsi="Times New Roman" w:cs="Times New Roman"/>
                <w:spacing w:val="-4"/>
              </w:rPr>
              <w:t>ции,</w:t>
            </w:r>
            <w:r w:rsidR="006F3C0A" w:rsidRPr="00B53A5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3A53">
              <w:rPr>
                <w:rFonts w:ascii="Times New Roman" w:hAnsi="Times New Roman" w:cs="Times New Roman"/>
                <w:spacing w:val="-4"/>
              </w:rPr>
              <w:t>в том числе казе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="004C2F41">
              <w:rPr>
                <w:rFonts w:ascii="Times New Roman" w:hAnsi="Times New Roman" w:cs="Times New Roman"/>
                <w:spacing w:val="-4"/>
              </w:rPr>
              <w:t>ных),</w:t>
            </w:r>
            <w:r w:rsidR="006F3C0A" w:rsidRPr="00B53A5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3A53">
              <w:rPr>
                <w:rFonts w:ascii="Times New Roman" w:hAnsi="Times New Roman" w:cs="Times New Roman"/>
                <w:spacing w:val="-4"/>
              </w:rPr>
              <w:t>в части реализации основных средств по ук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занному имуществу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1 14 02023 02 0000 440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2247D7">
            <w:pPr>
              <w:pStyle w:val="aff3"/>
              <w:spacing w:line="235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от реализации иного имущества, нах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дящегося в собственности субъектов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дерации (за исключением </w:t>
            </w: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имущества бюджетных и автономных учреждений субъектов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дерации, а также имущ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ства государственных уни</w:t>
            </w:r>
            <w:r w:rsid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тарных предприятий суб</w:t>
            </w:r>
            <w:r w:rsidRPr="00B53A53">
              <w:rPr>
                <w:rFonts w:ascii="Times New Roman" w:hAnsi="Times New Roman" w:cs="Times New Roman"/>
                <w:spacing w:val="-4"/>
              </w:rPr>
              <w:t>ъ</w:t>
            </w:r>
            <w:r w:rsidRPr="00B53A53">
              <w:rPr>
                <w:rFonts w:ascii="Times New Roman" w:hAnsi="Times New Roman" w:cs="Times New Roman"/>
                <w:spacing w:val="-4"/>
              </w:rPr>
              <w:t>ектов Российской Федер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ции, в том числе казе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ных), в части реализации материальных запасов по указанному имуществу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AD4301" w:rsidRPr="00B53A53" w:rsidRDefault="00AD4301" w:rsidP="002247D7">
            <w:pPr>
              <w:spacing w:line="235" w:lineRule="auto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1 14 02090 09 0000 410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2247D7">
            <w:pPr>
              <w:spacing w:line="235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 xml:space="preserve">Доходы от реализации имущества, находящегося </w:t>
            </w:r>
            <w:r w:rsidRPr="00716E7F">
              <w:rPr>
                <w:rFonts w:ascii="Times New Roman" w:hAnsi="Times New Roman" w:cs="Times New Roman"/>
                <w:spacing w:val="-2"/>
              </w:rPr>
              <w:t xml:space="preserve">в оперативном </w:t>
            </w:r>
            <w:r w:rsidRPr="00716E7F">
              <w:rPr>
                <w:rFonts w:ascii="Times New Roman" w:hAnsi="Times New Roman" w:cs="Times New Roman"/>
                <w:spacing w:val="-4"/>
              </w:rPr>
              <w:t>управле</w:t>
            </w:r>
            <w:r w:rsidR="00716E7F" w:rsidRP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716E7F">
              <w:rPr>
                <w:rFonts w:ascii="Times New Roman" w:hAnsi="Times New Roman" w:cs="Times New Roman"/>
                <w:spacing w:val="-4"/>
              </w:rPr>
              <w:t>нии территориальных фон</w:t>
            </w:r>
            <w:r w:rsidR="00AD4301" w:rsidRP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716E7F">
              <w:rPr>
                <w:rFonts w:ascii="Times New Roman" w:hAnsi="Times New Roman" w:cs="Times New Roman"/>
                <w:spacing w:val="-4"/>
              </w:rPr>
              <w:t xml:space="preserve">дов </w:t>
            </w:r>
            <w:r w:rsidRPr="00B53A53">
              <w:rPr>
                <w:rFonts w:ascii="Times New Roman" w:hAnsi="Times New Roman" w:cs="Times New Roman"/>
                <w:spacing w:val="-4"/>
              </w:rPr>
              <w:t>обязательного меди</w:t>
            </w:r>
            <w:r w:rsid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цинского страхования (в части реализации осно</w:t>
            </w:r>
            <w:r w:rsidRPr="00B53A53">
              <w:rPr>
                <w:rFonts w:ascii="Times New Roman" w:hAnsi="Times New Roman" w:cs="Times New Roman"/>
                <w:spacing w:val="-4"/>
              </w:rPr>
              <w:t>в</w:t>
            </w:r>
            <w:r w:rsidRPr="00B53A53">
              <w:rPr>
                <w:rFonts w:ascii="Times New Roman" w:hAnsi="Times New Roman" w:cs="Times New Roman"/>
                <w:spacing w:val="-4"/>
              </w:rPr>
              <w:t>ных средств по указанн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му имуществу)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B5162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B5162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1 14 02090 09 0000 440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2247D7">
            <w:pPr>
              <w:spacing w:line="235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 xml:space="preserve">Доходы от реализации имущества, находящегося  </w:t>
            </w:r>
            <w:r w:rsidRPr="00716E7F">
              <w:rPr>
                <w:rFonts w:ascii="Times New Roman" w:hAnsi="Times New Roman" w:cs="Times New Roman"/>
                <w:spacing w:val="-2"/>
              </w:rPr>
              <w:t xml:space="preserve">в оперативном </w:t>
            </w:r>
            <w:r w:rsidRPr="00716E7F">
              <w:rPr>
                <w:rFonts w:ascii="Times New Roman" w:hAnsi="Times New Roman" w:cs="Times New Roman"/>
                <w:spacing w:val="-4"/>
              </w:rPr>
              <w:t>управле</w:t>
            </w:r>
            <w:r w:rsidR="00716E7F" w:rsidRP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716E7F">
              <w:rPr>
                <w:rFonts w:ascii="Times New Roman" w:hAnsi="Times New Roman" w:cs="Times New Roman"/>
                <w:spacing w:val="-4"/>
              </w:rPr>
              <w:t>нии территориальных фон</w:t>
            </w:r>
            <w:r w:rsid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дов обязательного меди</w:t>
            </w:r>
            <w:r w:rsid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цинского страхования (в части реализации матер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альных запасов по ука</w:t>
            </w:r>
            <w:r w:rsidR="00716E7F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занному имуществу)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1 14 03020 02 0000 410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716E7F" w:rsidRDefault="001D207D" w:rsidP="003E58C8">
            <w:pPr>
              <w:widowControl/>
              <w:jc w:val="both"/>
              <w:rPr>
                <w:rFonts w:ascii="Times New Roman" w:hAnsi="Times New Roman" w:cs="Times New Roman"/>
                <w:spacing w:val="-2"/>
              </w:rPr>
            </w:pPr>
            <w:r w:rsidRPr="00716E7F">
              <w:rPr>
                <w:rFonts w:ascii="Times New Roman" w:hAnsi="Times New Roman" w:cs="Times New Roman"/>
              </w:rPr>
              <w:t>Средства от распоряже</w:t>
            </w:r>
            <w:r w:rsidR="00716E7F" w:rsidRPr="00716E7F">
              <w:rPr>
                <w:rFonts w:ascii="Times New Roman" w:hAnsi="Times New Roman" w:cs="Times New Roman"/>
              </w:rPr>
              <w:softHyphen/>
            </w:r>
            <w:r w:rsidRPr="00716E7F">
              <w:rPr>
                <w:rFonts w:ascii="Times New Roman" w:hAnsi="Times New Roman" w:cs="Times New Roman"/>
              </w:rPr>
              <w:t>ния</w:t>
            </w:r>
            <w:r w:rsidRPr="00716E7F">
              <w:rPr>
                <w:rFonts w:ascii="Times New Roman" w:hAnsi="Times New Roman" w:cs="Times New Roman"/>
                <w:spacing w:val="-2"/>
              </w:rPr>
              <w:t xml:space="preserve"> и реализации вым</w:t>
            </w:r>
            <w:r w:rsidRPr="00716E7F">
              <w:rPr>
                <w:rFonts w:ascii="Times New Roman" w:hAnsi="Times New Roman" w:cs="Times New Roman"/>
                <w:spacing w:val="-2"/>
              </w:rPr>
              <w:t>о</w:t>
            </w:r>
            <w:r w:rsidRPr="00716E7F">
              <w:rPr>
                <w:rFonts w:ascii="Times New Roman" w:hAnsi="Times New Roman" w:cs="Times New Roman"/>
                <w:spacing w:val="-2"/>
              </w:rPr>
              <w:t>рочного</w:t>
            </w:r>
            <w:r w:rsidR="00593541" w:rsidRPr="00716E7F">
              <w:rPr>
                <w:rFonts w:ascii="Times New Roman" w:hAnsi="Times New Roman" w:cs="Times New Roman"/>
                <w:spacing w:val="-2"/>
              </w:rPr>
              <w:t xml:space="preserve"> имущества</w:t>
            </w:r>
            <w:r w:rsidRPr="00716E7F">
              <w:rPr>
                <w:rFonts w:ascii="Times New Roman" w:hAnsi="Times New Roman" w:cs="Times New Roman"/>
                <w:spacing w:val="-2"/>
              </w:rPr>
              <w:t>, обра</w:t>
            </w:r>
            <w:r w:rsid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 xml:space="preserve">щенного в </w:t>
            </w:r>
            <w:r w:rsidR="003E58C8" w:rsidRPr="00716E7F">
              <w:rPr>
                <w:rFonts w:ascii="Times New Roman" w:hAnsi="Times New Roman" w:cs="Times New Roman"/>
                <w:spacing w:val="-2"/>
              </w:rPr>
              <w:t>собственность</w:t>
            </w:r>
            <w:r w:rsidRPr="00716E7F">
              <w:rPr>
                <w:rFonts w:ascii="Times New Roman" w:hAnsi="Times New Roman" w:cs="Times New Roman"/>
                <w:spacing w:val="-2"/>
              </w:rPr>
              <w:t xml:space="preserve"> субъектов Российской Фе</w:t>
            </w:r>
            <w:r w:rsidR="00716E7F">
              <w:rPr>
                <w:rFonts w:ascii="Times New Roman" w:hAnsi="Times New Roman" w:cs="Times New Roman"/>
                <w:spacing w:val="-2"/>
              </w:rPr>
              <w:softHyphen/>
            </w:r>
            <w:r w:rsidRPr="00716E7F">
              <w:rPr>
                <w:rFonts w:ascii="Times New Roman" w:hAnsi="Times New Roman" w:cs="Times New Roman"/>
                <w:spacing w:val="-2"/>
              </w:rPr>
              <w:t>дерации (в части реализ</w:t>
            </w:r>
            <w:r w:rsidRPr="00716E7F">
              <w:rPr>
                <w:rFonts w:ascii="Times New Roman" w:hAnsi="Times New Roman" w:cs="Times New Roman"/>
                <w:spacing w:val="-2"/>
              </w:rPr>
              <w:t>а</w:t>
            </w:r>
            <w:r w:rsidRPr="00716E7F">
              <w:rPr>
                <w:rFonts w:ascii="Times New Roman" w:hAnsi="Times New Roman" w:cs="Times New Roman"/>
                <w:spacing w:val="-2"/>
              </w:rPr>
              <w:t>ции основных средств по указанному имуществу)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201E10">
            <w:pPr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201E10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1 14 03020 02 0000 440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716E7F" w:rsidRDefault="001D207D" w:rsidP="003E58C8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16E7F">
              <w:rPr>
                <w:rFonts w:ascii="Times New Roman" w:hAnsi="Times New Roman" w:cs="Times New Roman"/>
              </w:rPr>
              <w:t>Средства от распоряж</w:t>
            </w:r>
            <w:r w:rsidRPr="00716E7F">
              <w:rPr>
                <w:rFonts w:ascii="Times New Roman" w:hAnsi="Times New Roman" w:cs="Times New Roman"/>
              </w:rPr>
              <w:t>е</w:t>
            </w:r>
            <w:r w:rsidRPr="00716E7F">
              <w:rPr>
                <w:rFonts w:ascii="Times New Roman" w:hAnsi="Times New Roman" w:cs="Times New Roman"/>
              </w:rPr>
              <w:t>ния и реализации вым</w:t>
            </w:r>
            <w:r w:rsidRPr="00716E7F">
              <w:rPr>
                <w:rFonts w:ascii="Times New Roman" w:hAnsi="Times New Roman" w:cs="Times New Roman"/>
              </w:rPr>
              <w:t>о</w:t>
            </w:r>
            <w:r w:rsidRPr="00716E7F">
              <w:rPr>
                <w:rFonts w:ascii="Times New Roman" w:hAnsi="Times New Roman" w:cs="Times New Roman"/>
              </w:rPr>
              <w:t>рочного</w:t>
            </w:r>
            <w:r w:rsidR="00593541" w:rsidRPr="00716E7F">
              <w:rPr>
                <w:rFonts w:ascii="Times New Roman" w:hAnsi="Times New Roman" w:cs="Times New Roman"/>
              </w:rPr>
              <w:t xml:space="preserve"> имущества</w:t>
            </w:r>
            <w:r w:rsidRPr="00716E7F">
              <w:rPr>
                <w:rFonts w:ascii="Times New Roman" w:hAnsi="Times New Roman" w:cs="Times New Roman"/>
              </w:rPr>
              <w:t>, обра</w:t>
            </w:r>
            <w:r w:rsidR="00716E7F">
              <w:rPr>
                <w:rFonts w:ascii="Times New Roman" w:hAnsi="Times New Roman" w:cs="Times New Roman"/>
              </w:rPr>
              <w:softHyphen/>
            </w:r>
            <w:r w:rsidRPr="00716E7F">
              <w:rPr>
                <w:rFonts w:ascii="Times New Roman" w:hAnsi="Times New Roman" w:cs="Times New Roman"/>
              </w:rPr>
              <w:t xml:space="preserve">щенного в </w:t>
            </w:r>
            <w:r w:rsidR="003E58C8" w:rsidRPr="00716E7F">
              <w:rPr>
                <w:rFonts w:ascii="Times New Roman" w:hAnsi="Times New Roman" w:cs="Times New Roman"/>
              </w:rPr>
              <w:t>собственность</w:t>
            </w:r>
            <w:r w:rsidRPr="00716E7F">
              <w:rPr>
                <w:rFonts w:ascii="Times New Roman" w:hAnsi="Times New Roman" w:cs="Times New Roman"/>
              </w:rPr>
              <w:t xml:space="preserve"> </w:t>
            </w:r>
            <w:r w:rsidRPr="00716E7F">
              <w:rPr>
                <w:rFonts w:ascii="Times New Roman" w:hAnsi="Times New Roman" w:cs="Times New Roman"/>
                <w:spacing w:val="-4"/>
              </w:rPr>
              <w:t>субъектов Российской Фе</w:t>
            </w:r>
            <w:r w:rsidR="00716E7F">
              <w:rPr>
                <w:rFonts w:ascii="Times New Roman" w:hAnsi="Times New Roman" w:cs="Times New Roman"/>
              </w:rPr>
              <w:softHyphen/>
            </w:r>
            <w:r w:rsidRPr="00716E7F">
              <w:rPr>
                <w:rFonts w:ascii="Times New Roman" w:hAnsi="Times New Roman" w:cs="Times New Roman"/>
              </w:rPr>
              <w:t>дерации (в части реализ</w:t>
            </w:r>
            <w:r w:rsidRPr="00716E7F">
              <w:rPr>
                <w:rFonts w:ascii="Times New Roman" w:hAnsi="Times New Roman" w:cs="Times New Roman"/>
              </w:rPr>
              <w:t>а</w:t>
            </w:r>
            <w:r w:rsidRPr="00716E7F">
              <w:rPr>
                <w:rFonts w:ascii="Times New Roman" w:hAnsi="Times New Roman" w:cs="Times New Roman"/>
              </w:rPr>
              <w:t>ции материальных зап</w:t>
            </w:r>
            <w:r w:rsidRPr="00716E7F">
              <w:rPr>
                <w:rFonts w:ascii="Times New Roman" w:hAnsi="Times New Roman" w:cs="Times New Roman"/>
              </w:rPr>
              <w:t>а</w:t>
            </w:r>
            <w:r w:rsidRPr="00716E7F">
              <w:rPr>
                <w:rFonts w:ascii="Times New Roman" w:hAnsi="Times New Roman" w:cs="Times New Roman"/>
              </w:rPr>
              <w:t>сов по указанному им</w:t>
            </w:r>
            <w:r w:rsidRPr="00716E7F">
              <w:rPr>
                <w:rFonts w:ascii="Times New Roman" w:hAnsi="Times New Roman" w:cs="Times New Roman"/>
              </w:rPr>
              <w:t>у</w:t>
            </w:r>
            <w:r w:rsidRPr="00716E7F">
              <w:rPr>
                <w:rFonts w:ascii="Times New Roman" w:hAnsi="Times New Roman" w:cs="Times New Roman"/>
              </w:rPr>
              <w:t>ществу)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365425" w:rsidRPr="00B53A53" w:rsidRDefault="00365425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365425" w:rsidRPr="00B53A53" w:rsidRDefault="00365425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0D79C5" w:rsidRPr="00B53A53" w:rsidRDefault="000D79C5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43130E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1 14 04020 02 0000 420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2247D7">
            <w:pPr>
              <w:pStyle w:val="aff3"/>
              <w:spacing w:line="235" w:lineRule="auto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от продажи не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материальных активов, находящихся в собстве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ности субъектов Росси</w:t>
            </w:r>
            <w:r w:rsidRPr="00B53A53">
              <w:rPr>
                <w:rFonts w:ascii="Times New Roman" w:hAnsi="Times New Roman" w:cs="Times New Roman"/>
                <w:spacing w:val="-4"/>
              </w:rPr>
              <w:t>й</w:t>
            </w:r>
            <w:r w:rsidRPr="00B53A53">
              <w:rPr>
                <w:rFonts w:ascii="Times New Roman" w:hAnsi="Times New Roman" w:cs="Times New Roman"/>
                <w:spacing w:val="-4"/>
              </w:rPr>
              <w:t>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E1042C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1 14 06022 02 0000 430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E1042C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от продажи з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мельных участков, нах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дящихся в собственности субъектов Российской Фе</w:t>
            </w:r>
            <w:r w:rsidR="002247D7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 (за исключением земельных участков бюд</w:t>
            </w:r>
            <w:r w:rsidR="002247D7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жетных и автономных учреждений субъектов Рос</w:t>
            </w:r>
            <w:r w:rsidR="002247D7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сийской Федерации)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2631C" w:rsidRPr="00B53A53" w:rsidRDefault="00C2631C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2631C" w:rsidRPr="00B53A53" w:rsidRDefault="00C2631C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2631C" w:rsidRPr="00B53A53" w:rsidRDefault="00C2631C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2631C" w:rsidRPr="00B53A53" w:rsidRDefault="00C2631C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2631C" w:rsidRPr="00B53A53" w:rsidRDefault="00C2631C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2631C" w:rsidRPr="00B53A53" w:rsidRDefault="00C2631C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2631C" w:rsidRPr="00B53A53" w:rsidRDefault="00C2631C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2631C" w:rsidRPr="00B53A53" w:rsidRDefault="00C2631C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E1042C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E1042C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E1042C">
            <w:pPr>
              <w:pStyle w:val="aff3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 w:rsidRPr="00B53A53">
              <w:rPr>
                <w:rFonts w:ascii="Times New Roman" w:hAnsi="Times New Roman" w:cs="Times New Roman"/>
                <w:b/>
                <w:spacing w:val="-4"/>
              </w:rPr>
              <w:t>1 15 00000 00 0000 000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E1042C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Административные пла</w:t>
            </w:r>
            <w:r w:rsidR="002247D7"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softHyphen/>
            </w:r>
            <w:r w:rsidRPr="00B53A53">
              <w:rPr>
                <w:rStyle w:val="a3"/>
                <w:rFonts w:ascii="Times New Roman" w:hAnsi="Times New Roman" w:cs="Times New Roman"/>
                <w:color w:val="auto"/>
                <w:spacing w:val="-4"/>
              </w:rPr>
              <w:t>тежи и сборы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E1042C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1 15 02020 02 0000 140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E1042C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Платежи, взимаемые госу</w:t>
            </w:r>
            <w:r w:rsidR="002247D7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дарственными органами (организациями) субъе</w:t>
            </w:r>
            <w:r w:rsidRPr="00B53A53">
              <w:rPr>
                <w:rFonts w:ascii="Times New Roman" w:hAnsi="Times New Roman" w:cs="Times New Roman"/>
                <w:spacing w:val="-4"/>
              </w:rPr>
              <w:t>к</w:t>
            </w:r>
            <w:r w:rsidRPr="00B53A53">
              <w:rPr>
                <w:rFonts w:ascii="Times New Roman" w:hAnsi="Times New Roman" w:cs="Times New Roman"/>
                <w:spacing w:val="-4"/>
              </w:rPr>
              <w:t>тов Российской Федер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ции за выполнение опр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деленных функций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3D3" w:rsidRPr="00B53A53" w:rsidTr="007A0DA6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6923D3" w:rsidRPr="00B53A53" w:rsidRDefault="006923D3" w:rsidP="00E1042C">
            <w:pPr>
              <w:widowControl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1 15 07020 01 0000 140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6923D3" w:rsidRPr="00B53A53" w:rsidRDefault="006923D3" w:rsidP="00E1042C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Сборы, вносимые заказ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чиками документации, подлежащей госуда</w:t>
            </w:r>
            <w:r w:rsidRPr="00B53A53">
              <w:rPr>
                <w:rFonts w:ascii="Times New Roman" w:hAnsi="Times New Roman" w:cs="Times New Roman"/>
                <w:spacing w:val="-4"/>
              </w:rPr>
              <w:t>р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ственной экологической </w:t>
            </w:r>
            <w:r w:rsidRPr="00E1042C">
              <w:rPr>
                <w:rFonts w:ascii="Times New Roman" w:hAnsi="Times New Roman" w:cs="Times New Roman"/>
                <w:spacing w:val="2"/>
              </w:rPr>
              <w:t>экспертизе, организация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и проведение которой осуществляются органами государственной власти субъектов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дерации, рассчитанные в соответствии со сметой расходов на проведение государственной эколог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ческой экспертизы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01E10" w:rsidRPr="00B53A53" w:rsidRDefault="00201E10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6923D3" w:rsidRPr="00B53A53" w:rsidRDefault="006923D3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6923D3" w:rsidRPr="00B53A53" w:rsidRDefault="006923D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6923D3" w:rsidRPr="00B53A53" w:rsidRDefault="006923D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6923D3" w:rsidRPr="00B53A53" w:rsidRDefault="006923D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6923D3" w:rsidRPr="00B53A53" w:rsidRDefault="006923D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923D3" w:rsidRPr="00B53A53" w:rsidRDefault="006923D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959" w:rsidRPr="00B53A53" w:rsidTr="007A0DA6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30959" w:rsidRPr="00B53A53" w:rsidRDefault="00830959" w:rsidP="00E1042C">
            <w:pPr>
              <w:pStyle w:val="aff3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30959" w:rsidRPr="00B53A53" w:rsidRDefault="00830959" w:rsidP="00E1042C">
            <w:pPr>
              <w:widowControl/>
              <w:jc w:val="both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30959" w:rsidRPr="00B53A53" w:rsidRDefault="00830959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1743" w:rsidRPr="00B53A53" w:rsidTr="007A0DA6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4C2F41" w:rsidRPr="004C2F41" w:rsidRDefault="00A01DE0" w:rsidP="004C2F41">
            <w:pPr>
              <w:pStyle w:val="aff3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 w:rsidRPr="00B53A53">
              <w:rPr>
                <w:rFonts w:ascii="Times New Roman" w:hAnsi="Times New Roman" w:cs="Times New Roman"/>
                <w:b/>
                <w:spacing w:val="-4"/>
              </w:rPr>
              <w:t>1 16 00000 00 0000 000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D71743" w:rsidRPr="00B53A53" w:rsidRDefault="00BD0078" w:rsidP="00E1042C">
            <w:pPr>
              <w:widowControl/>
              <w:jc w:val="both"/>
              <w:rPr>
                <w:rFonts w:ascii="Times New Roman" w:hAnsi="Times New Roman" w:cs="Times New Roman"/>
                <w:b/>
                <w:spacing w:val="-4"/>
              </w:rPr>
            </w:pPr>
            <w:r w:rsidRPr="00B53A53">
              <w:rPr>
                <w:rFonts w:ascii="Times New Roman" w:hAnsi="Times New Roman" w:cs="Times New Roman"/>
                <w:b/>
                <w:spacing w:val="-4"/>
              </w:rPr>
              <w:t>Штрафы, санкции, во</w:t>
            </w:r>
            <w:r w:rsidRPr="00B53A53">
              <w:rPr>
                <w:rFonts w:ascii="Times New Roman" w:hAnsi="Times New Roman" w:cs="Times New Roman"/>
                <w:b/>
                <w:spacing w:val="-4"/>
              </w:rPr>
              <w:t>з</w:t>
            </w:r>
            <w:r w:rsidRPr="00B53A53">
              <w:rPr>
                <w:rFonts w:ascii="Times New Roman" w:hAnsi="Times New Roman" w:cs="Times New Roman"/>
                <w:b/>
                <w:spacing w:val="-4"/>
              </w:rPr>
              <w:t xml:space="preserve">мещение ущерба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D71743" w:rsidRPr="00B53A53" w:rsidRDefault="00D71743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D71743" w:rsidRPr="00B53A53" w:rsidRDefault="00D7174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D71743" w:rsidRPr="00B53A53" w:rsidRDefault="00D7174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D71743" w:rsidRPr="00B53A53" w:rsidRDefault="00D7174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D71743" w:rsidRPr="00B53A53" w:rsidRDefault="00D7174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D71743" w:rsidRPr="00B53A53" w:rsidRDefault="00D71743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DE0" w:rsidRPr="00B53A53" w:rsidTr="007A0DA6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01DE0" w:rsidRPr="00B53A53" w:rsidRDefault="00BD0078" w:rsidP="004C2F41">
            <w:pPr>
              <w:widowControl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1 16 01156 01 0000 140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01DE0" w:rsidRPr="00B53A53" w:rsidRDefault="00BD0078" w:rsidP="00E1042C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proofErr w:type="gramStart"/>
            <w:r w:rsidRPr="00B53A53">
              <w:rPr>
                <w:rFonts w:ascii="Times New Roman" w:hAnsi="Times New Roman" w:cs="Times New Roman"/>
                <w:spacing w:val="-4"/>
              </w:rPr>
              <w:t>Административные штр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E1042C">
              <w:rPr>
                <w:rFonts w:ascii="Times New Roman" w:hAnsi="Times New Roman" w:cs="Times New Roman"/>
              </w:rPr>
              <w:t xml:space="preserve">фы, установленные </w:t>
            </w:r>
            <w:hyperlink r:id="rId7" w:history="1">
              <w:r w:rsidR="00392AC2" w:rsidRPr="00E1042C">
                <w:rPr>
                  <w:rFonts w:ascii="Times New Roman" w:hAnsi="Times New Roman" w:cs="Times New Roman"/>
                </w:rPr>
                <w:t>г</w:t>
              </w:r>
              <w:r w:rsidRPr="00E1042C">
                <w:rPr>
                  <w:rFonts w:ascii="Times New Roman" w:hAnsi="Times New Roman" w:cs="Times New Roman"/>
                </w:rPr>
                <w:t>ла</w:t>
              </w:r>
              <w:r w:rsidR="00E1042C" w:rsidRPr="00E1042C">
                <w:rPr>
                  <w:rFonts w:ascii="Times New Roman" w:hAnsi="Times New Roman" w:cs="Times New Roman"/>
                </w:rPr>
                <w:softHyphen/>
              </w:r>
              <w:r w:rsidRPr="00E1042C">
                <w:rPr>
                  <w:rFonts w:ascii="Times New Roman" w:hAnsi="Times New Roman" w:cs="Times New Roman"/>
                </w:rPr>
                <w:t>вой 15</w:t>
              </w:r>
            </w:hyperlink>
            <w:r w:rsidRPr="00B53A53">
              <w:rPr>
                <w:rFonts w:ascii="Times New Roman" w:hAnsi="Times New Roman" w:cs="Times New Roman"/>
                <w:spacing w:val="-4"/>
              </w:rPr>
              <w:t xml:space="preserve"> Кодекса Росси</w:t>
            </w:r>
            <w:r w:rsidRPr="00B53A53">
              <w:rPr>
                <w:rFonts w:ascii="Times New Roman" w:hAnsi="Times New Roman" w:cs="Times New Roman"/>
                <w:spacing w:val="-4"/>
              </w:rPr>
              <w:t>й</w:t>
            </w:r>
            <w:r w:rsidRPr="00B53A53">
              <w:rPr>
                <w:rFonts w:ascii="Times New Roman" w:hAnsi="Times New Roman" w:cs="Times New Roman"/>
                <w:spacing w:val="-4"/>
              </w:rPr>
              <w:t>ской Федерации об адм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нистративных правонар</w:t>
            </w:r>
            <w:r w:rsidRPr="00B53A53">
              <w:rPr>
                <w:rFonts w:ascii="Times New Roman" w:hAnsi="Times New Roman" w:cs="Times New Roman"/>
                <w:spacing w:val="-4"/>
              </w:rPr>
              <w:t>у</w:t>
            </w:r>
            <w:r w:rsidRPr="00B53A53">
              <w:rPr>
                <w:rFonts w:ascii="Times New Roman" w:hAnsi="Times New Roman" w:cs="Times New Roman"/>
                <w:spacing w:val="-4"/>
              </w:rPr>
              <w:t>шениях, за административ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ные правонарушения в о</w:t>
            </w:r>
            <w:r w:rsidRPr="00B53A53">
              <w:rPr>
                <w:rFonts w:ascii="Times New Roman" w:hAnsi="Times New Roman" w:cs="Times New Roman"/>
                <w:spacing w:val="-4"/>
              </w:rPr>
              <w:t>б</w:t>
            </w:r>
            <w:r w:rsidRPr="00B53A53">
              <w:rPr>
                <w:rFonts w:ascii="Times New Roman" w:hAnsi="Times New Roman" w:cs="Times New Roman"/>
                <w:spacing w:val="-4"/>
              </w:rPr>
              <w:t>ласти финансов, связанные с нецелевым использов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нием бюджетных средств, невозвратом либо </w:t>
            </w:r>
            <w:r w:rsidRPr="00E1042C">
              <w:rPr>
                <w:rFonts w:ascii="Times New Roman" w:hAnsi="Times New Roman" w:cs="Times New Roman"/>
                <w:spacing w:val="-6"/>
              </w:rPr>
              <w:t>несво</w:t>
            </w:r>
            <w:r w:rsidRPr="00E1042C">
              <w:rPr>
                <w:rFonts w:ascii="Times New Roman" w:hAnsi="Times New Roman" w:cs="Times New Roman"/>
                <w:spacing w:val="-6"/>
              </w:rPr>
              <w:t>е</w:t>
            </w:r>
            <w:r w:rsidRPr="00E1042C">
              <w:rPr>
                <w:rFonts w:ascii="Times New Roman" w:hAnsi="Times New Roman" w:cs="Times New Roman"/>
                <w:spacing w:val="-6"/>
              </w:rPr>
              <w:t>временным возвратом бюджетного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кредита, </w:t>
            </w:r>
            <w:proofErr w:type="spellStart"/>
            <w:r w:rsidRPr="00B53A53">
              <w:rPr>
                <w:rFonts w:ascii="Times New Roman" w:hAnsi="Times New Roman" w:cs="Times New Roman"/>
                <w:spacing w:val="-4"/>
              </w:rPr>
              <w:t>не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перечислением</w:t>
            </w:r>
            <w:proofErr w:type="spellEnd"/>
            <w:r w:rsidRPr="00B53A53">
              <w:rPr>
                <w:rFonts w:ascii="Times New Roman" w:hAnsi="Times New Roman" w:cs="Times New Roman"/>
                <w:spacing w:val="-4"/>
              </w:rPr>
              <w:t xml:space="preserve"> либо н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своевременным перечи</w:t>
            </w:r>
            <w:r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лением платы за пользо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вание бюджетным кред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том, нарушением условий пре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доставления бюдже</w:t>
            </w:r>
            <w:r w:rsidRPr="00B53A53">
              <w:rPr>
                <w:rFonts w:ascii="Times New Roman" w:hAnsi="Times New Roman" w:cs="Times New Roman"/>
                <w:spacing w:val="-4"/>
              </w:rPr>
              <w:t>т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ного </w:t>
            </w:r>
            <w:r w:rsidRPr="00E1042C">
              <w:rPr>
                <w:rFonts w:ascii="Times New Roman" w:hAnsi="Times New Roman" w:cs="Times New Roman"/>
              </w:rPr>
              <w:t>кредита, нарушени</w:t>
            </w:r>
            <w:r w:rsidR="00E1042C" w:rsidRPr="00E1042C">
              <w:rPr>
                <w:rFonts w:ascii="Times New Roman" w:hAnsi="Times New Roman" w:cs="Times New Roman"/>
              </w:rPr>
              <w:softHyphen/>
            </w:r>
            <w:r w:rsidRPr="00E1042C">
              <w:rPr>
                <w:rFonts w:ascii="Times New Roman" w:hAnsi="Times New Roman" w:cs="Times New Roman"/>
              </w:rPr>
              <w:t>ем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порядка и (или) усл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вий предоставления (ра</w:t>
            </w:r>
            <w:r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Pr="00B53A53">
              <w:rPr>
                <w:rFonts w:ascii="Times New Roman" w:hAnsi="Times New Roman" w:cs="Times New Roman"/>
                <w:spacing w:val="-4"/>
              </w:rPr>
              <w:t>ходования) межбюдже</w:t>
            </w:r>
            <w:r w:rsidRPr="00B53A53">
              <w:rPr>
                <w:rFonts w:ascii="Times New Roman" w:hAnsi="Times New Roman" w:cs="Times New Roman"/>
                <w:spacing w:val="-4"/>
              </w:rPr>
              <w:t>т</w:t>
            </w:r>
            <w:r w:rsidRPr="00B53A53">
              <w:rPr>
                <w:rFonts w:ascii="Times New Roman" w:hAnsi="Times New Roman" w:cs="Times New Roman"/>
                <w:spacing w:val="-4"/>
              </w:rPr>
              <w:t>ных трансфертов, нару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шением условий пред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ставления бюджетных и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вестиций, субсидий юр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дическим лицам</w:t>
            </w:r>
            <w:proofErr w:type="gramEnd"/>
            <w:r w:rsidRPr="00B53A53">
              <w:rPr>
                <w:rFonts w:ascii="Times New Roman" w:hAnsi="Times New Roman" w:cs="Times New Roman"/>
                <w:spacing w:val="-4"/>
              </w:rPr>
              <w:t>, индив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дуальным предпринима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телям и физическим л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цам, подлежащие зачисл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нию в бюджет субъекта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BD0078" w:rsidRPr="00B53A53" w:rsidRDefault="00BD0078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BD0078" w:rsidRPr="00B53A53" w:rsidRDefault="00BD0078" w:rsidP="00E1042C">
            <w:pPr>
              <w:rPr>
                <w:rFonts w:ascii="Times New Roman" w:hAnsi="Times New Roman" w:cs="Times New Roman"/>
              </w:rPr>
            </w:pPr>
          </w:p>
          <w:p w:rsidR="00A01DE0" w:rsidRPr="00B53A53" w:rsidRDefault="00BD0078" w:rsidP="00E1042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3C" w:rsidRPr="00B53A53" w:rsidTr="007A0DA6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7553C" w:rsidRPr="00B53A53" w:rsidRDefault="00C7553C" w:rsidP="00C7553C">
            <w:pPr>
              <w:widowControl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1 16 07010 02 0000 140</w:t>
            </w:r>
          </w:p>
          <w:p w:rsidR="00C7553C" w:rsidRPr="00B53A53" w:rsidRDefault="00C7553C" w:rsidP="00BD0078">
            <w:pPr>
              <w:widowControl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7553C" w:rsidRPr="00B53A53" w:rsidRDefault="00C7553C" w:rsidP="001E6798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r w:rsidRPr="00E1042C">
              <w:rPr>
                <w:rFonts w:ascii="Times New Roman" w:hAnsi="Times New Roman" w:cs="Times New Roman"/>
              </w:rPr>
              <w:t>Штрафы, неустойки, пе</w:t>
            </w:r>
            <w:r w:rsidR="00E1042C" w:rsidRPr="00E1042C">
              <w:rPr>
                <w:rFonts w:ascii="Times New Roman" w:hAnsi="Times New Roman" w:cs="Times New Roman"/>
              </w:rPr>
              <w:softHyphen/>
            </w:r>
            <w:r w:rsidRPr="00E1042C">
              <w:rPr>
                <w:rFonts w:ascii="Times New Roman" w:hAnsi="Times New Roman" w:cs="Times New Roman"/>
              </w:rPr>
              <w:t>ни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, уплаченные в случае </w:t>
            </w:r>
            <w:r w:rsidRPr="00E1042C">
              <w:rPr>
                <w:rFonts w:ascii="Times New Roman" w:hAnsi="Times New Roman" w:cs="Times New Roman"/>
                <w:spacing w:val="-2"/>
              </w:rPr>
              <w:t>просрочки исполнения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поставщиком (подрядч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ком, исполнителем) обя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зательств, предусмотре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ных государственным контрактом, заключенным государственным органом субъекта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</w:t>
            </w:r>
            <w:r w:rsidR="001E6798" w:rsidRPr="00B53A53">
              <w:rPr>
                <w:rFonts w:ascii="Times New Roman" w:hAnsi="Times New Roman" w:cs="Times New Roman"/>
                <w:spacing w:val="-4"/>
              </w:rPr>
              <w:t>,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казенным учр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ждением субъекта Росси</w:t>
            </w:r>
            <w:r w:rsidRPr="00B53A53">
              <w:rPr>
                <w:rFonts w:ascii="Times New Roman" w:hAnsi="Times New Roman" w:cs="Times New Roman"/>
                <w:spacing w:val="-4"/>
              </w:rPr>
              <w:t>й</w:t>
            </w:r>
            <w:r w:rsidRPr="00B53A53">
              <w:rPr>
                <w:rFonts w:ascii="Times New Roman" w:hAnsi="Times New Roman" w:cs="Times New Roman"/>
                <w:spacing w:val="-4"/>
              </w:rPr>
              <w:t>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7553C" w:rsidRPr="00B53A53" w:rsidRDefault="00C7553C" w:rsidP="00BD0078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7553C" w:rsidRPr="00B53A53" w:rsidRDefault="00C7553C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7553C" w:rsidRPr="00B53A53" w:rsidRDefault="00C7553C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C7553C" w:rsidRPr="00B53A53" w:rsidRDefault="00C7553C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C7553C" w:rsidRPr="00B53A53" w:rsidRDefault="00C7553C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C7553C" w:rsidRPr="00B53A53" w:rsidRDefault="00C7553C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3C" w:rsidRPr="00B53A53" w:rsidTr="006500F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7553C" w:rsidRPr="00B53A53" w:rsidRDefault="00C7553C" w:rsidP="00C7553C">
            <w:pPr>
              <w:widowControl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1 16 07010 09 0000 140</w:t>
            </w:r>
          </w:p>
          <w:p w:rsidR="00C7553C" w:rsidRPr="00B53A53" w:rsidRDefault="00C7553C" w:rsidP="00C7553C">
            <w:pPr>
              <w:widowControl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C7553C" w:rsidRPr="00B53A53" w:rsidRDefault="00C7553C" w:rsidP="00C7553C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r w:rsidRPr="00E1042C">
              <w:rPr>
                <w:rFonts w:ascii="Times New Roman" w:hAnsi="Times New Roman" w:cs="Times New Roman"/>
              </w:rPr>
              <w:t>Штрафы, неустойки, пе</w:t>
            </w:r>
            <w:r w:rsidR="00E1042C" w:rsidRPr="00E1042C">
              <w:rPr>
                <w:rFonts w:ascii="Times New Roman" w:hAnsi="Times New Roman" w:cs="Times New Roman"/>
              </w:rPr>
              <w:softHyphen/>
            </w:r>
            <w:r w:rsidRPr="00E1042C">
              <w:rPr>
                <w:rFonts w:ascii="Times New Roman" w:hAnsi="Times New Roman" w:cs="Times New Roman"/>
              </w:rPr>
              <w:t>ни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, уплаченные в случае </w:t>
            </w:r>
            <w:r w:rsidRPr="00E1042C">
              <w:rPr>
                <w:rFonts w:ascii="Times New Roman" w:hAnsi="Times New Roman" w:cs="Times New Roman"/>
                <w:spacing w:val="-2"/>
              </w:rPr>
              <w:t>просрочки исполнения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поставщиком (подрядчи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ком, исполнителем) обя</w:t>
            </w:r>
            <w:r w:rsidR="00E1042C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зательств, предусмотре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ных государственным контрактом, заключенным территориальным фондом обязательного медици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ского страхования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7553C" w:rsidRPr="00B53A53" w:rsidRDefault="00C7553C" w:rsidP="00BD0078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7553C" w:rsidRPr="00B53A53" w:rsidRDefault="00C7553C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7553C" w:rsidRPr="00B53A53" w:rsidRDefault="00C7553C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C7553C" w:rsidRPr="00B53A53" w:rsidRDefault="00C7553C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C7553C" w:rsidRPr="00B53A53" w:rsidRDefault="00C7553C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A65" w:rsidRPr="00B53A53" w:rsidRDefault="00077A65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C7553C" w:rsidRPr="00B53A53" w:rsidRDefault="00C7553C" w:rsidP="006500FD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A01DE0" w:rsidRPr="00B53A53" w:rsidTr="007A0DA6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D55BFD" w:rsidRPr="00B53A53" w:rsidRDefault="00D55BFD" w:rsidP="00D55BFD">
            <w:pPr>
              <w:widowControl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1 16 10056 02 0000 140</w:t>
            </w:r>
          </w:p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01DE0" w:rsidRPr="00B53A53" w:rsidRDefault="00D55BFD" w:rsidP="00C831E6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proofErr w:type="gramStart"/>
            <w:r w:rsidRPr="00B53A53">
              <w:rPr>
                <w:rFonts w:ascii="Times New Roman" w:hAnsi="Times New Roman" w:cs="Times New Roman"/>
                <w:spacing w:val="-4"/>
              </w:rPr>
              <w:t>Платежи в целях возм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щения убытков, </w:t>
            </w:r>
            <w:r w:rsidRPr="00C831E6">
              <w:rPr>
                <w:rFonts w:ascii="Times New Roman" w:hAnsi="Times New Roman" w:cs="Times New Roman"/>
                <w:spacing w:val="-2"/>
              </w:rPr>
              <w:t>прич</w:t>
            </w:r>
            <w:r w:rsidRPr="00C831E6">
              <w:rPr>
                <w:rFonts w:ascii="Times New Roman" w:hAnsi="Times New Roman" w:cs="Times New Roman"/>
                <w:spacing w:val="-2"/>
              </w:rPr>
              <w:t>и</w:t>
            </w:r>
            <w:r w:rsidRPr="00C831E6">
              <w:rPr>
                <w:rFonts w:ascii="Times New Roman" w:hAnsi="Times New Roman" w:cs="Times New Roman"/>
                <w:spacing w:val="-2"/>
              </w:rPr>
              <w:t>ненных уклонением от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 заключения с госуда</w:t>
            </w:r>
            <w:r w:rsidRPr="00B53A53">
              <w:rPr>
                <w:rFonts w:ascii="Times New Roman" w:hAnsi="Times New Roman" w:cs="Times New Roman"/>
                <w:spacing w:val="-4"/>
              </w:rPr>
              <w:t>р</w:t>
            </w:r>
            <w:r w:rsidRPr="00B53A53">
              <w:rPr>
                <w:rFonts w:ascii="Times New Roman" w:hAnsi="Times New Roman" w:cs="Times New Roman"/>
                <w:spacing w:val="-4"/>
              </w:rPr>
              <w:t>ственным органом субъ</w:t>
            </w:r>
            <w:r w:rsidR="00C831E6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екта Российской Федер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ции (казенным учрежд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нием субъекта Российской Федерации) государстве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ного контракта</w:t>
            </w:r>
            <w:r w:rsidR="00210317" w:rsidRPr="00B53A53">
              <w:rPr>
                <w:rFonts w:ascii="Times New Roman" w:hAnsi="Times New Roman" w:cs="Times New Roman"/>
                <w:spacing w:val="-4"/>
              </w:rPr>
              <w:t>,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 xml:space="preserve"> а также иные денежные средства, </w:t>
            </w:r>
            <w:r w:rsidR="00CA13A7" w:rsidRPr="00C831E6">
              <w:rPr>
                <w:rFonts w:ascii="Times New Roman" w:hAnsi="Times New Roman" w:cs="Times New Roman"/>
              </w:rPr>
              <w:t>подлежащие зачислению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 xml:space="preserve"> в бюджет субъекта Ро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 xml:space="preserve">сийской Федерации за </w:t>
            </w:r>
            <w:r w:rsidR="00CA13A7" w:rsidRPr="00C831E6">
              <w:rPr>
                <w:rFonts w:ascii="Times New Roman" w:hAnsi="Times New Roman" w:cs="Times New Roman"/>
              </w:rPr>
              <w:t>на</w:t>
            </w:r>
            <w:r w:rsidR="00C831E6" w:rsidRPr="00C831E6">
              <w:rPr>
                <w:rFonts w:ascii="Times New Roman" w:hAnsi="Times New Roman" w:cs="Times New Roman"/>
              </w:rPr>
              <w:softHyphen/>
            </w:r>
            <w:r w:rsidR="00CA13A7" w:rsidRPr="00C831E6">
              <w:rPr>
                <w:rFonts w:ascii="Times New Roman" w:hAnsi="Times New Roman" w:cs="Times New Roman"/>
              </w:rPr>
              <w:t>рушение законодатель</w:t>
            </w:r>
            <w:r w:rsidR="00C831E6" w:rsidRPr="00C831E6">
              <w:rPr>
                <w:rFonts w:ascii="Times New Roman" w:hAnsi="Times New Roman" w:cs="Times New Roman"/>
              </w:rPr>
              <w:softHyphen/>
            </w:r>
            <w:r w:rsidR="00CA13A7" w:rsidRPr="00C831E6">
              <w:rPr>
                <w:rFonts w:ascii="Times New Roman" w:hAnsi="Times New Roman" w:cs="Times New Roman"/>
              </w:rPr>
              <w:t>ства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 xml:space="preserve"> Российской </w:t>
            </w:r>
            <w:r w:rsidR="00CA13A7" w:rsidRPr="00C831E6">
              <w:rPr>
                <w:rFonts w:ascii="Times New Roman" w:hAnsi="Times New Roman" w:cs="Times New Roman"/>
                <w:spacing w:val="-2"/>
              </w:rPr>
              <w:t>Федер</w:t>
            </w:r>
            <w:r w:rsidR="00CA13A7" w:rsidRPr="00C831E6">
              <w:rPr>
                <w:rFonts w:ascii="Times New Roman" w:hAnsi="Times New Roman" w:cs="Times New Roman"/>
                <w:spacing w:val="-2"/>
              </w:rPr>
              <w:t>а</w:t>
            </w:r>
            <w:r w:rsidR="00CA13A7" w:rsidRPr="00C831E6">
              <w:rPr>
                <w:rFonts w:ascii="Times New Roman" w:hAnsi="Times New Roman" w:cs="Times New Roman"/>
                <w:spacing w:val="-2"/>
              </w:rPr>
              <w:t>ции о контрактной систе</w:t>
            </w:r>
            <w:r w:rsidR="00C831E6" w:rsidRPr="00C831E6">
              <w:rPr>
                <w:rFonts w:ascii="Times New Roman" w:hAnsi="Times New Roman" w:cs="Times New Roman"/>
                <w:spacing w:val="-2"/>
              </w:rPr>
              <w:softHyphen/>
            </w:r>
            <w:r w:rsidR="00CA13A7" w:rsidRPr="00C831E6">
              <w:rPr>
                <w:rFonts w:ascii="Times New Roman" w:hAnsi="Times New Roman" w:cs="Times New Roman"/>
                <w:spacing w:val="-2"/>
              </w:rPr>
              <w:t>ме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 xml:space="preserve"> в сфере закупок тов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>ров, работ, услуг для обе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>с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 xml:space="preserve">печения государственных и </w:t>
            </w:r>
            <w:r w:rsidR="00CA13A7" w:rsidRPr="00C831E6">
              <w:rPr>
                <w:rFonts w:ascii="Times New Roman" w:hAnsi="Times New Roman" w:cs="Times New Roman"/>
                <w:spacing w:val="-2"/>
              </w:rPr>
              <w:t>муниципальных нужд</w:t>
            </w:r>
            <w:r w:rsidR="00CA13A7" w:rsidRPr="00B53A5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3A53">
              <w:rPr>
                <w:rFonts w:ascii="Times New Roman" w:hAnsi="Times New Roman" w:cs="Times New Roman"/>
                <w:spacing w:val="-4"/>
              </w:rPr>
              <w:t>(за исключением госуда</w:t>
            </w:r>
            <w:r w:rsidRPr="00B53A53">
              <w:rPr>
                <w:rFonts w:ascii="Times New Roman" w:hAnsi="Times New Roman" w:cs="Times New Roman"/>
                <w:spacing w:val="-4"/>
              </w:rPr>
              <w:t>р</w:t>
            </w:r>
            <w:r w:rsidRPr="00B53A53">
              <w:rPr>
                <w:rFonts w:ascii="Times New Roman" w:hAnsi="Times New Roman" w:cs="Times New Roman"/>
                <w:spacing w:val="-4"/>
              </w:rPr>
              <w:t>ственного контракта, ф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нансируемого за</w:t>
            </w:r>
            <w:proofErr w:type="gramEnd"/>
            <w:r w:rsidRPr="00B53A53">
              <w:rPr>
                <w:rFonts w:ascii="Times New Roman" w:hAnsi="Times New Roman" w:cs="Times New Roman"/>
                <w:spacing w:val="-4"/>
              </w:rPr>
              <w:t xml:space="preserve"> счет средств дорожного фонда субъекта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P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P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A01DE0" w:rsidRPr="00B53A53" w:rsidRDefault="00D55BFD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DE0" w:rsidRPr="00B53A53" w:rsidTr="006500FD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D55BFD" w:rsidRPr="00B53A53" w:rsidRDefault="00D55BFD" w:rsidP="00D55BFD">
            <w:pPr>
              <w:widowControl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1 16 10057 02 0000 140</w:t>
            </w:r>
          </w:p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01DE0" w:rsidRPr="00B53A53" w:rsidRDefault="00D55BFD" w:rsidP="00C82B2F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proofErr w:type="gramStart"/>
            <w:r w:rsidRPr="00B53A53">
              <w:rPr>
                <w:rFonts w:ascii="Times New Roman" w:hAnsi="Times New Roman" w:cs="Times New Roman"/>
                <w:spacing w:val="-4"/>
              </w:rPr>
              <w:t>Платежи в целях возм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щения убытков, прич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ненных уклонением от з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ключения с государстве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ным органом субъекта Российской Федерации (казенным учреждением субъекта Российской Ф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дерации) государственн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го контракта, финансир</w:t>
            </w:r>
            <w:r w:rsidRPr="00B53A53">
              <w:rPr>
                <w:rFonts w:ascii="Times New Roman" w:hAnsi="Times New Roman" w:cs="Times New Roman"/>
                <w:spacing w:val="-4"/>
              </w:rPr>
              <w:t>у</w:t>
            </w:r>
            <w:r w:rsidRPr="00B53A53">
              <w:rPr>
                <w:rFonts w:ascii="Times New Roman" w:hAnsi="Times New Roman" w:cs="Times New Roman"/>
                <w:spacing w:val="-4"/>
              </w:rPr>
              <w:t>емого за счет средств д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рожного фонда субъекта </w:t>
            </w:r>
            <w:r w:rsidRPr="00C831E6">
              <w:rPr>
                <w:rFonts w:ascii="Times New Roman" w:hAnsi="Times New Roman" w:cs="Times New Roman"/>
              </w:rPr>
              <w:t>Российской Фе</w:t>
            </w:r>
            <w:r w:rsidR="00C82B2F" w:rsidRPr="00C831E6">
              <w:rPr>
                <w:rFonts w:ascii="Times New Roman" w:hAnsi="Times New Roman" w:cs="Times New Roman"/>
              </w:rPr>
              <w:t>дерации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, а также иные денежные средства, подлежащие з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числению в бюджет суб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ъ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екта Российской Федер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ции за нарушение закон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 xml:space="preserve">дательства Российской Федерации о контрактной системе в сфере закупок товаров, работ, услуг для </w:t>
            </w:r>
            <w:r w:rsidR="00C82B2F" w:rsidRPr="00C831E6">
              <w:rPr>
                <w:rFonts w:ascii="Times New Roman" w:hAnsi="Times New Roman" w:cs="Times New Roman"/>
              </w:rPr>
              <w:t>обеспечения государ</w:t>
            </w:r>
            <w:r w:rsidR="00C831E6" w:rsidRPr="00C831E6">
              <w:rPr>
                <w:rFonts w:ascii="Times New Roman" w:hAnsi="Times New Roman" w:cs="Times New Roman"/>
              </w:rPr>
              <w:softHyphen/>
            </w:r>
            <w:r w:rsidR="00C82B2F" w:rsidRPr="00C831E6">
              <w:rPr>
                <w:rFonts w:ascii="Times New Roman" w:hAnsi="Times New Roman" w:cs="Times New Roman"/>
              </w:rPr>
              <w:t>ствен</w:t>
            </w:r>
            <w:r w:rsidR="00C831E6" w:rsidRPr="00C831E6">
              <w:rPr>
                <w:rFonts w:ascii="Times New Roman" w:hAnsi="Times New Roman" w:cs="Times New Roman"/>
              </w:rPr>
              <w:softHyphen/>
            </w:r>
            <w:r w:rsidR="00C82B2F" w:rsidRPr="00C831E6">
              <w:rPr>
                <w:rFonts w:ascii="Times New Roman" w:hAnsi="Times New Roman" w:cs="Times New Roman"/>
              </w:rPr>
              <w:t>ных</w:t>
            </w:r>
            <w:proofErr w:type="gramEnd"/>
            <w:r w:rsidR="00C82B2F" w:rsidRPr="00B53A53">
              <w:rPr>
                <w:rFonts w:ascii="Times New Roman" w:hAnsi="Times New Roman" w:cs="Times New Roman"/>
                <w:spacing w:val="-4"/>
              </w:rPr>
              <w:t xml:space="preserve"> и муниципал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ь</w:t>
            </w:r>
            <w:r w:rsidR="00C82B2F" w:rsidRPr="00B53A53">
              <w:rPr>
                <w:rFonts w:ascii="Times New Roman" w:hAnsi="Times New Roman" w:cs="Times New Roman"/>
                <w:spacing w:val="-4"/>
              </w:rPr>
              <w:t>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077A65" w:rsidRPr="00B53A53" w:rsidRDefault="00077A65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AF1A3A" w:rsidRPr="00B53A53" w:rsidRDefault="00AF1A3A" w:rsidP="00077A65">
            <w:pPr>
              <w:jc w:val="center"/>
              <w:rPr>
                <w:rFonts w:ascii="Times New Roman" w:hAnsi="Times New Roman" w:cs="Times New Roman"/>
              </w:rPr>
            </w:pPr>
          </w:p>
          <w:p w:rsidR="00D55BFD" w:rsidRPr="00B53A53" w:rsidRDefault="00D55BFD" w:rsidP="00077A65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DE0" w:rsidRPr="00B53A53" w:rsidTr="007A0DA6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5726CD" w:rsidRPr="00B53A53" w:rsidRDefault="005726CD" w:rsidP="00C831E6">
            <w:pPr>
              <w:widowControl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1 16 10058 09 0000 140</w:t>
            </w:r>
          </w:p>
          <w:p w:rsidR="00A01DE0" w:rsidRPr="00B53A53" w:rsidRDefault="00A01DE0" w:rsidP="00C831E6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A01DE0" w:rsidRPr="00B53A53" w:rsidRDefault="005726CD" w:rsidP="00C831E6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  <w:proofErr w:type="gramStart"/>
            <w:r w:rsidRPr="00B53A53">
              <w:rPr>
                <w:rFonts w:ascii="Times New Roman" w:hAnsi="Times New Roman" w:cs="Times New Roman"/>
                <w:spacing w:val="-4"/>
              </w:rPr>
              <w:t>Платежи в целях возм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щения убытков, прич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ненных уклонением от з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ключения с территориал</w:t>
            </w:r>
            <w:r w:rsidRPr="00B53A53">
              <w:rPr>
                <w:rFonts w:ascii="Times New Roman" w:hAnsi="Times New Roman" w:cs="Times New Roman"/>
                <w:spacing w:val="-4"/>
              </w:rPr>
              <w:t>ь</w:t>
            </w:r>
            <w:r w:rsidRPr="00B53A53">
              <w:rPr>
                <w:rFonts w:ascii="Times New Roman" w:hAnsi="Times New Roman" w:cs="Times New Roman"/>
                <w:spacing w:val="-4"/>
              </w:rPr>
              <w:t>ным фондом обязательн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го медицинского страх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вания государственного контракта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 xml:space="preserve">, а также иные 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lastRenderedPageBreak/>
              <w:t>денежные средства, по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д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лежащие зачислению в бюджет территориального фонда обязательного м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дицинского страхования за нарушение законодател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ь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ства Российской Федер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ции о контрактной системе в сфере закупок товаров, работ, услуг для обеспеч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ния государственных и му</w:t>
            </w:r>
            <w:r w:rsidR="00C831E6">
              <w:rPr>
                <w:rFonts w:ascii="Times New Roman" w:hAnsi="Times New Roman" w:cs="Times New Roman"/>
                <w:spacing w:val="-4"/>
              </w:rPr>
              <w:softHyphen/>
            </w:r>
            <w:r w:rsidR="004D7C5A" w:rsidRPr="00B53A53">
              <w:rPr>
                <w:rFonts w:ascii="Times New Roman" w:hAnsi="Times New Roman" w:cs="Times New Roman"/>
                <w:spacing w:val="-4"/>
              </w:rPr>
              <w:t>ниципальных нужд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01DE0" w:rsidRPr="00B53A53" w:rsidRDefault="00A01DE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01DE0" w:rsidRPr="00B53A53" w:rsidRDefault="00A01DE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A01DE0" w:rsidRPr="00B53A53" w:rsidRDefault="00A01DE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01DE0" w:rsidRPr="00B53A53" w:rsidRDefault="00A01DE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5726CD" w:rsidRPr="00B53A53" w:rsidRDefault="005726CD" w:rsidP="00C831E6">
            <w:pPr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830959" w:rsidRPr="00B53A53" w:rsidTr="007A0DA6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30959" w:rsidRPr="00B53A53" w:rsidRDefault="00830959" w:rsidP="005726CD">
            <w:pPr>
              <w:widowControl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30959" w:rsidRPr="00B53A53" w:rsidRDefault="00830959" w:rsidP="005726CD">
            <w:pPr>
              <w:widowControl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830959" w:rsidRPr="00B53A53" w:rsidRDefault="00830959" w:rsidP="002247D7">
            <w:pPr>
              <w:pStyle w:val="aff3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959" w:rsidRPr="00B53A53" w:rsidRDefault="00830959" w:rsidP="005726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7A0DA6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 w:rsidRPr="00B53A53">
              <w:rPr>
                <w:rFonts w:ascii="Times New Roman" w:hAnsi="Times New Roman" w:cs="Times New Roman"/>
                <w:b/>
                <w:spacing w:val="-4"/>
              </w:rPr>
              <w:t>1 17 00000 00 0000 000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C831E6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  <w:r w:rsidRPr="00C831E6">
              <w:rPr>
                <w:rStyle w:val="a3"/>
                <w:rFonts w:ascii="Times New Roman" w:hAnsi="Times New Roman" w:cs="Times New Roman"/>
                <w:color w:val="auto"/>
              </w:rPr>
              <w:t xml:space="preserve">Прочие неналоговые </w:t>
            </w:r>
            <w:r w:rsidR="004F77D6" w:rsidRPr="00C831E6">
              <w:rPr>
                <w:rStyle w:val="a3"/>
                <w:rFonts w:ascii="Times New Roman" w:hAnsi="Times New Roman" w:cs="Times New Roman"/>
                <w:color w:val="auto"/>
              </w:rPr>
              <w:t xml:space="preserve">    </w:t>
            </w:r>
            <w:r w:rsidRPr="00C831E6">
              <w:rPr>
                <w:rStyle w:val="a3"/>
                <w:rFonts w:ascii="Times New Roman" w:hAnsi="Times New Roman" w:cs="Times New Roman"/>
                <w:color w:val="auto"/>
              </w:rPr>
              <w:t>доходы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1 17 01020 02 0000 180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Невыясненные поступл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ния, зачисляемые в бю</w:t>
            </w:r>
            <w:r w:rsidRPr="00B53A53">
              <w:rPr>
                <w:rFonts w:ascii="Times New Roman" w:hAnsi="Times New Roman" w:cs="Times New Roman"/>
                <w:spacing w:val="-4"/>
              </w:rPr>
              <w:t>д</w:t>
            </w:r>
            <w:r w:rsidRPr="00B53A53">
              <w:rPr>
                <w:rFonts w:ascii="Times New Roman" w:hAnsi="Times New Roman" w:cs="Times New Roman"/>
                <w:spacing w:val="-4"/>
              </w:rPr>
              <w:t>жеты субъектов Росси</w:t>
            </w:r>
            <w:r w:rsidRPr="00B53A53">
              <w:rPr>
                <w:rFonts w:ascii="Times New Roman" w:hAnsi="Times New Roman" w:cs="Times New Roman"/>
                <w:spacing w:val="-4"/>
              </w:rPr>
              <w:t>й</w:t>
            </w:r>
            <w:r w:rsidRPr="00B53A53">
              <w:rPr>
                <w:rFonts w:ascii="Times New Roman" w:hAnsi="Times New Roman" w:cs="Times New Roman"/>
                <w:spacing w:val="-4"/>
              </w:rPr>
              <w:t>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1 17 01090 09 0000 180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Невыясненные поступл</w:t>
            </w:r>
            <w:r w:rsidRPr="00B53A53">
              <w:rPr>
                <w:rFonts w:ascii="Times New Roman" w:hAnsi="Times New Roman" w:cs="Times New Roman"/>
                <w:spacing w:val="-4"/>
              </w:rPr>
              <w:t>е</w:t>
            </w:r>
            <w:r w:rsidRPr="00B53A53">
              <w:rPr>
                <w:rFonts w:ascii="Times New Roman" w:hAnsi="Times New Roman" w:cs="Times New Roman"/>
                <w:spacing w:val="-4"/>
              </w:rPr>
              <w:t>ния, зачисляемые в бю</w:t>
            </w:r>
            <w:r w:rsidRPr="00B53A53">
              <w:rPr>
                <w:rFonts w:ascii="Times New Roman" w:hAnsi="Times New Roman" w:cs="Times New Roman"/>
                <w:spacing w:val="-4"/>
              </w:rPr>
              <w:t>д</w:t>
            </w:r>
            <w:r w:rsidRPr="00B53A53">
              <w:rPr>
                <w:rFonts w:ascii="Times New Roman" w:hAnsi="Times New Roman" w:cs="Times New Roman"/>
                <w:spacing w:val="-4"/>
              </w:rPr>
              <w:t>жеты территориальных фондов обязательного ме</w:t>
            </w:r>
            <w:r w:rsidR="002247D7" w:rsidRPr="00B53A53">
              <w:rPr>
                <w:rFonts w:ascii="Times New Roman" w:hAnsi="Times New Roman" w:cs="Times New Roman"/>
                <w:spacing w:val="-4"/>
              </w:rPr>
              <w:softHyphen/>
            </w:r>
            <w:r w:rsidRPr="00B53A53">
              <w:rPr>
                <w:rFonts w:ascii="Times New Roman" w:hAnsi="Times New Roman" w:cs="Times New Roman"/>
                <w:spacing w:val="-4"/>
              </w:rPr>
              <w:t>дицинского страхования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C831E6">
            <w:pPr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C831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51008" w:rsidRPr="00B53A53" w:rsidRDefault="0025100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25100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1 17 05020 02 0000 180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неналоговые д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ходы бюджетов субъектов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492429" w:rsidRPr="00B53A53" w:rsidRDefault="00492429" w:rsidP="00C831E6">
            <w:pPr>
              <w:pStyle w:val="aff3"/>
              <w:rPr>
                <w:rFonts w:ascii="Times New Roman" w:hAnsi="Times New Roman" w:cs="Times New Roman"/>
              </w:rPr>
            </w:pPr>
          </w:p>
          <w:p w:rsidR="00492429" w:rsidRPr="00B53A53" w:rsidRDefault="00492429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1 17 06040 09 0000 180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Прочие неналоговые п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ступления в территор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альные фонды обязател</w:t>
            </w:r>
            <w:r w:rsidRPr="00B53A53">
              <w:rPr>
                <w:rFonts w:ascii="Times New Roman" w:hAnsi="Times New Roman" w:cs="Times New Roman"/>
                <w:spacing w:val="-4"/>
              </w:rPr>
              <w:t>ь</w:t>
            </w:r>
            <w:r w:rsidRPr="00B53A53">
              <w:rPr>
                <w:rFonts w:ascii="Times New Roman" w:hAnsi="Times New Roman" w:cs="Times New Roman"/>
                <w:spacing w:val="-4"/>
              </w:rPr>
              <w:t>ного медицинского стр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хования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C831E6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C831E6">
            <w:pPr>
              <w:rPr>
                <w:rFonts w:ascii="Times New Roman" w:hAnsi="Times New Roman" w:cs="Times New Roman"/>
              </w:rPr>
            </w:pPr>
          </w:p>
          <w:p w:rsidR="00EF6C70" w:rsidRPr="00B53A53" w:rsidRDefault="00EF6C70" w:rsidP="00C831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251008" w:rsidRPr="00B53A53" w:rsidRDefault="00251008" w:rsidP="00C831E6">
            <w:pPr>
              <w:pStyle w:val="aff3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C831E6">
            <w:pPr>
              <w:pStyle w:val="aff3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C831E6">
            <w:pPr>
              <w:pStyle w:val="aff3"/>
              <w:rPr>
                <w:rFonts w:ascii="Times New Roman" w:hAnsi="Times New Roman" w:cs="Times New Roman"/>
              </w:rPr>
            </w:pPr>
          </w:p>
          <w:p w:rsidR="00251008" w:rsidRPr="00B53A53" w:rsidRDefault="00251008" w:rsidP="00C831E6">
            <w:pPr>
              <w:pStyle w:val="aff3"/>
              <w:rPr>
                <w:rFonts w:ascii="Times New Roman" w:hAnsi="Times New Roman" w:cs="Times New Roman"/>
              </w:rPr>
            </w:pPr>
          </w:p>
          <w:p w:rsidR="00EF6C70" w:rsidRPr="00B53A53" w:rsidRDefault="0025100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EF6C70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 w:rsidRPr="00B53A53">
              <w:rPr>
                <w:rFonts w:ascii="Times New Roman" w:hAnsi="Times New Roman" w:cs="Times New Roman"/>
                <w:b/>
                <w:spacing w:val="-4"/>
              </w:rPr>
              <w:t>2 18 00000 00 0000 000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C831E6" w:rsidRDefault="00EF6C70" w:rsidP="00C831E6">
            <w:pPr>
              <w:pStyle w:val="aff3"/>
              <w:rPr>
                <w:rFonts w:ascii="Times New Roman" w:hAnsi="Times New Roman" w:cs="Times New Roman"/>
                <w:b/>
              </w:rPr>
            </w:pPr>
            <w:r w:rsidRPr="00C831E6">
              <w:rPr>
                <w:rFonts w:ascii="Times New Roman" w:hAnsi="Times New Roman" w:cs="Times New Roman"/>
                <w:b/>
              </w:rPr>
              <w:t>Доходы бюджетов бю</w:t>
            </w:r>
            <w:r w:rsidRPr="00C831E6">
              <w:rPr>
                <w:rFonts w:ascii="Times New Roman" w:hAnsi="Times New Roman" w:cs="Times New Roman"/>
                <w:b/>
              </w:rPr>
              <w:t>д</w:t>
            </w:r>
            <w:r w:rsidRPr="00C831E6">
              <w:rPr>
                <w:rFonts w:ascii="Times New Roman" w:hAnsi="Times New Roman" w:cs="Times New Roman"/>
                <w:b/>
              </w:rPr>
              <w:t>жетной системы Россий</w:t>
            </w:r>
            <w:r w:rsidR="002247D7" w:rsidRPr="00C831E6">
              <w:rPr>
                <w:rFonts w:ascii="Times New Roman" w:hAnsi="Times New Roman" w:cs="Times New Roman"/>
                <w:b/>
              </w:rPr>
              <w:softHyphen/>
            </w:r>
            <w:r w:rsidRPr="00C831E6">
              <w:rPr>
                <w:rFonts w:ascii="Times New Roman" w:hAnsi="Times New Roman" w:cs="Times New Roman"/>
                <w:b/>
              </w:rPr>
              <w:t>ской Федерации от во</w:t>
            </w:r>
            <w:r w:rsidRPr="00C831E6">
              <w:rPr>
                <w:rFonts w:ascii="Times New Roman" w:hAnsi="Times New Roman" w:cs="Times New Roman"/>
                <w:b/>
              </w:rPr>
              <w:t>з</w:t>
            </w:r>
            <w:r w:rsidRPr="00C831E6">
              <w:rPr>
                <w:rFonts w:ascii="Times New Roman" w:hAnsi="Times New Roman" w:cs="Times New Roman"/>
                <w:b/>
              </w:rPr>
              <w:t>врата остатков субс</w:t>
            </w:r>
            <w:r w:rsidRPr="00C831E6">
              <w:rPr>
                <w:rFonts w:ascii="Times New Roman" w:hAnsi="Times New Roman" w:cs="Times New Roman"/>
                <w:b/>
              </w:rPr>
              <w:t>и</w:t>
            </w:r>
            <w:r w:rsidRPr="00C831E6">
              <w:rPr>
                <w:rFonts w:ascii="Times New Roman" w:hAnsi="Times New Roman" w:cs="Times New Roman"/>
                <w:b/>
              </w:rPr>
              <w:t>дий, субвенций и иных межбюджетных тран</w:t>
            </w:r>
            <w:r w:rsidRPr="00C831E6">
              <w:rPr>
                <w:rFonts w:ascii="Times New Roman" w:hAnsi="Times New Roman" w:cs="Times New Roman"/>
                <w:b/>
              </w:rPr>
              <w:t>с</w:t>
            </w:r>
            <w:r w:rsidRPr="00C831E6">
              <w:rPr>
                <w:rFonts w:ascii="Times New Roman" w:hAnsi="Times New Roman" w:cs="Times New Roman"/>
                <w:b/>
              </w:rPr>
              <w:t>фер</w:t>
            </w:r>
            <w:r w:rsidR="00C831E6" w:rsidRPr="00C831E6">
              <w:rPr>
                <w:rFonts w:ascii="Times New Roman" w:hAnsi="Times New Roman" w:cs="Times New Roman"/>
                <w:b/>
              </w:rPr>
              <w:softHyphen/>
            </w:r>
            <w:r w:rsidRPr="00C831E6">
              <w:rPr>
                <w:rFonts w:ascii="Times New Roman" w:hAnsi="Times New Roman" w:cs="Times New Roman"/>
                <w:b/>
              </w:rPr>
              <w:t>тов, имеющих цел</w:t>
            </w:r>
            <w:r w:rsidRPr="00C831E6">
              <w:rPr>
                <w:rFonts w:ascii="Times New Roman" w:hAnsi="Times New Roman" w:cs="Times New Roman"/>
                <w:b/>
              </w:rPr>
              <w:t>е</w:t>
            </w:r>
            <w:r w:rsidRPr="00C831E6">
              <w:rPr>
                <w:rFonts w:ascii="Times New Roman" w:hAnsi="Times New Roman" w:cs="Times New Roman"/>
                <w:b/>
              </w:rPr>
              <w:t>вое назначение, прош</w:t>
            </w:r>
            <w:r w:rsidR="00C831E6">
              <w:rPr>
                <w:rFonts w:ascii="Times New Roman" w:hAnsi="Times New Roman" w:cs="Times New Roman"/>
                <w:b/>
              </w:rPr>
              <w:softHyphen/>
            </w:r>
            <w:r w:rsidRPr="00C831E6">
              <w:rPr>
                <w:rFonts w:ascii="Times New Roman" w:hAnsi="Times New Roman" w:cs="Times New Roman"/>
                <w:b/>
              </w:rPr>
              <w:t>лых лет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EF6C70" w:rsidRPr="00B53A53" w:rsidRDefault="00EF6C70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EF6C70" w:rsidRPr="00B53A53" w:rsidRDefault="00EF6C70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B107E8" w:rsidRPr="00B53A53" w:rsidTr="00CE5312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B107E8" w:rsidRPr="00B53A53" w:rsidRDefault="00B107E8" w:rsidP="00C831E6">
            <w:pPr>
              <w:widowControl/>
              <w:jc w:val="center"/>
              <w:rPr>
                <w:rFonts w:ascii="Times New Roman" w:hAnsi="Times New Roman" w:cs="Times New Roman"/>
                <w:iCs/>
                <w:spacing w:val="-4"/>
              </w:rPr>
            </w:pPr>
            <w:r w:rsidRPr="00B53A53">
              <w:rPr>
                <w:rFonts w:ascii="Times New Roman" w:hAnsi="Times New Roman" w:cs="Times New Roman"/>
                <w:iCs/>
                <w:spacing w:val="-4"/>
              </w:rPr>
              <w:t>2 18 02030 02 0000 150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B107E8" w:rsidRPr="00B53A53" w:rsidRDefault="00B107E8" w:rsidP="00C831E6">
            <w:pPr>
              <w:widowControl/>
              <w:jc w:val="both"/>
              <w:rPr>
                <w:rFonts w:ascii="Times New Roman" w:hAnsi="Times New Roman" w:cs="Times New Roman"/>
                <w:iCs/>
                <w:spacing w:val="-4"/>
              </w:rPr>
            </w:pPr>
            <w:r w:rsidRPr="00B53A53">
              <w:rPr>
                <w:rFonts w:ascii="Times New Roman" w:hAnsi="Times New Roman" w:cs="Times New Roman"/>
                <w:iCs/>
                <w:spacing w:val="-4"/>
              </w:rPr>
              <w:t>Доходы бюджетов субъе</w:t>
            </w:r>
            <w:r w:rsidRPr="00B53A53">
              <w:rPr>
                <w:rFonts w:ascii="Times New Roman" w:hAnsi="Times New Roman" w:cs="Times New Roman"/>
                <w:iCs/>
                <w:spacing w:val="-4"/>
              </w:rPr>
              <w:t>к</w:t>
            </w:r>
            <w:r w:rsidRPr="00B53A53">
              <w:rPr>
                <w:rFonts w:ascii="Times New Roman" w:hAnsi="Times New Roman" w:cs="Times New Roman"/>
                <w:iCs/>
                <w:spacing w:val="-4"/>
              </w:rPr>
              <w:t>тов Российской Федер</w:t>
            </w:r>
            <w:r w:rsidRPr="00B53A53">
              <w:rPr>
                <w:rFonts w:ascii="Times New Roman" w:hAnsi="Times New Roman" w:cs="Times New Roman"/>
                <w:iCs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iCs/>
                <w:spacing w:val="-4"/>
              </w:rPr>
              <w:t>ции от возврата иными организациями остатков субсидий прошлых лет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B107E8" w:rsidRPr="00B53A53" w:rsidRDefault="00B107E8" w:rsidP="00C831E6">
            <w:pPr>
              <w:widowControl/>
              <w:jc w:val="center"/>
              <w:rPr>
                <w:rFonts w:ascii="Times New Roman" w:hAnsi="Times New Roman" w:cs="Times New Roman"/>
                <w:iCs/>
              </w:rPr>
            </w:pPr>
            <w:r w:rsidRPr="00B53A53">
              <w:rPr>
                <w:rFonts w:ascii="Times New Roman" w:hAnsi="Times New Roman" w:cs="Times New Roman"/>
                <w:iCs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B107E8" w:rsidRPr="00B53A53" w:rsidRDefault="00B107E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B107E8" w:rsidRPr="00B53A53" w:rsidRDefault="00B107E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B107E8" w:rsidRPr="00B53A53" w:rsidRDefault="00B107E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B107E8" w:rsidRPr="00B53A53" w:rsidRDefault="00B107E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7E8" w:rsidRPr="00B53A53" w:rsidRDefault="00B107E8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213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E7213" w:rsidRPr="00B53A53" w:rsidRDefault="008E7213" w:rsidP="00C831E6">
            <w:pPr>
              <w:spacing w:before="4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2 18 60010 02 0000 15</w:t>
            </w:r>
            <w:r w:rsidR="00B107E8" w:rsidRPr="00B53A53">
              <w:rPr>
                <w:rFonts w:ascii="Times New Roman" w:hAnsi="Times New Roman" w:cs="Times New Roman"/>
                <w:spacing w:val="-4"/>
              </w:rPr>
              <w:t>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E7213" w:rsidRPr="00B53A53" w:rsidRDefault="008E7213" w:rsidP="00C831E6">
            <w:pPr>
              <w:spacing w:before="40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бюджетов субъе</w:t>
            </w:r>
            <w:r w:rsidRPr="00B53A53">
              <w:rPr>
                <w:rFonts w:ascii="Times New Roman" w:hAnsi="Times New Roman" w:cs="Times New Roman"/>
                <w:spacing w:val="-4"/>
              </w:rPr>
              <w:t>к</w:t>
            </w:r>
            <w:r w:rsidRPr="00B53A53">
              <w:rPr>
                <w:rFonts w:ascii="Times New Roman" w:hAnsi="Times New Roman" w:cs="Times New Roman"/>
                <w:spacing w:val="-4"/>
              </w:rPr>
              <w:t>тов Российской Федер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 xml:space="preserve">ции от возврата прочих </w:t>
            </w: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остатков субсидий, су</w:t>
            </w:r>
            <w:r w:rsidRPr="00B53A53">
              <w:rPr>
                <w:rFonts w:ascii="Times New Roman" w:hAnsi="Times New Roman" w:cs="Times New Roman"/>
                <w:spacing w:val="-4"/>
              </w:rPr>
              <w:t>б</w:t>
            </w:r>
            <w:r w:rsidRPr="00B53A53">
              <w:rPr>
                <w:rFonts w:ascii="Times New Roman" w:hAnsi="Times New Roman" w:cs="Times New Roman"/>
                <w:spacing w:val="-4"/>
              </w:rPr>
              <w:t>венций и иных межбю</w:t>
            </w:r>
            <w:r w:rsidRPr="00B53A53">
              <w:rPr>
                <w:rFonts w:ascii="Times New Roman" w:hAnsi="Times New Roman" w:cs="Times New Roman"/>
                <w:spacing w:val="-4"/>
              </w:rPr>
              <w:t>д</w:t>
            </w:r>
            <w:r w:rsidRPr="00B53A53">
              <w:rPr>
                <w:rFonts w:ascii="Times New Roman" w:hAnsi="Times New Roman" w:cs="Times New Roman"/>
                <w:spacing w:val="-4"/>
              </w:rPr>
              <w:t>жетных трансфертов, имеющих целевое назн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чение, прошлых лет из бюджетов муниципальных образований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C831E6" w:rsidRDefault="00C831E6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  <w:p w:rsidR="008E7213" w:rsidRPr="00B53A53" w:rsidRDefault="008E7213" w:rsidP="00C831E6">
            <w:pPr>
              <w:pStyle w:val="aff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3A5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E7213" w:rsidRPr="00B53A53" w:rsidRDefault="008E7213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E7213" w:rsidRPr="00B53A53" w:rsidRDefault="008E7213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8E7213" w:rsidRPr="00B53A53" w:rsidRDefault="008E7213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8E7213" w:rsidRPr="00B53A53" w:rsidRDefault="008E7213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8E7213" w:rsidRPr="00B53A53" w:rsidRDefault="008E7213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8E7213" w:rsidRPr="00B53A53" w:rsidTr="008E7213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E7213" w:rsidRPr="00B53A53" w:rsidRDefault="008E7213" w:rsidP="00C831E6">
            <w:pPr>
              <w:spacing w:before="4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lastRenderedPageBreak/>
              <w:t>2 18 71030 02 0000 15</w:t>
            </w:r>
            <w:r w:rsidR="00B107E8" w:rsidRPr="00B53A53">
              <w:rPr>
                <w:rFonts w:ascii="Times New Roman" w:hAnsi="Times New Roman" w:cs="Times New Roman"/>
                <w:spacing w:val="-4"/>
              </w:rPr>
              <w:t>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E7213" w:rsidRPr="00B53A53" w:rsidRDefault="008E7213" w:rsidP="00C831E6">
            <w:pPr>
              <w:spacing w:before="40"/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бюджетов субъе</w:t>
            </w:r>
            <w:r w:rsidRPr="00B53A53">
              <w:rPr>
                <w:rFonts w:ascii="Times New Roman" w:hAnsi="Times New Roman" w:cs="Times New Roman"/>
                <w:spacing w:val="-4"/>
              </w:rPr>
              <w:t>к</w:t>
            </w:r>
            <w:r w:rsidRPr="00B53A53">
              <w:rPr>
                <w:rFonts w:ascii="Times New Roman" w:hAnsi="Times New Roman" w:cs="Times New Roman"/>
                <w:spacing w:val="-4"/>
              </w:rPr>
              <w:t>тов Российской Федер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ции от возврата прочих остатков субсидий, су</w:t>
            </w:r>
            <w:r w:rsidRPr="00B53A53">
              <w:rPr>
                <w:rFonts w:ascii="Times New Roman" w:hAnsi="Times New Roman" w:cs="Times New Roman"/>
                <w:spacing w:val="-4"/>
              </w:rPr>
              <w:t>б</w:t>
            </w:r>
            <w:r w:rsidRPr="00B53A53">
              <w:rPr>
                <w:rFonts w:ascii="Times New Roman" w:hAnsi="Times New Roman" w:cs="Times New Roman"/>
                <w:spacing w:val="-4"/>
              </w:rPr>
              <w:t>венций и иных межбю</w:t>
            </w:r>
            <w:r w:rsidRPr="00B53A53">
              <w:rPr>
                <w:rFonts w:ascii="Times New Roman" w:hAnsi="Times New Roman" w:cs="Times New Roman"/>
                <w:spacing w:val="-4"/>
              </w:rPr>
              <w:t>д</w:t>
            </w:r>
            <w:r w:rsidRPr="00B53A53">
              <w:rPr>
                <w:rFonts w:ascii="Times New Roman" w:hAnsi="Times New Roman" w:cs="Times New Roman"/>
                <w:spacing w:val="-4"/>
              </w:rPr>
              <w:t>жетных трансфертов, имеющих целевое назн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чение, прошлых лет из бюджетов государстве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ных внебюджетных фо</w:t>
            </w:r>
            <w:r w:rsidRPr="00B53A53">
              <w:rPr>
                <w:rFonts w:ascii="Times New Roman" w:hAnsi="Times New Roman" w:cs="Times New Roman"/>
                <w:spacing w:val="-4"/>
              </w:rPr>
              <w:t>н</w:t>
            </w:r>
            <w:r w:rsidRPr="00B53A53">
              <w:rPr>
                <w:rFonts w:ascii="Times New Roman" w:hAnsi="Times New Roman" w:cs="Times New Roman"/>
                <w:spacing w:val="-4"/>
              </w:rPr>
              <w:t>дов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E7213" w:rsidRPr="00B53A53" w:rsidRDefault="008E7213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8E7213" w:rsidRPr="00B53A53" w:rsidRDefault="008E7213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8E7213" w:rsidRPr="00B53A53" w:rsidRDefault="008E7213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8E7213" w:rsidRPr="00B53A53" w:rsidRDefault="008E7213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8E7213" w:rsidRPr="00B53A53" w:rsidRDefault="008E7213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8E7213" w:rsidRPr="00B53A53" w:rsidRDefault="008E7213" w:rsidP="00C831E6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F77E1A" w:rsidRPr="00B53A53" w:rsidTr="00CC76AC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F77E1A" w:rsidRPr="00B53A53" w:rsidRDefault="00F77E1A" w:rsidP="00C831E6">
            <w:pPr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2 18 51360 09 0000 150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F77E1A" w:rsidRPr="00B53A53" w:rsidRDefault="00F77E1A" w:rsidP="00C831E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Доходы бюджета террит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риального фонда обяз</w:t>
            </w:r>
            <w:r w:rsidRPr="00B53A53">
              <w:rPr>
                <w:rFonts w:ascii="Times New Roman" w:hAnsi="Times New Roman" w:cs="Times New Roman"/>
                <w:spacing w:val="-4"/>
              </w:rPr>
              <w:t>а</w:t>
            </w:r>
            <w:r w:rsidRPr="00B53A53">
              <w:rPr>
                <w:rFonts w:ascii="Times New Roman" w:hAnsi="Times New Roman" w:cs="Times New Roman"/>
                <w:spacing w:val="-4"/>
              </w:rPr>
              <w:t>тельного медицинского страхования от возврата остатков межбюджетных трансфертов прошлых лет на осуществление един</w:t>
            </w:r>
            <w:r w:rsidRPr="00B53A53">
              <w:rPr>
                <w:rFonts w:ascii="Times New Roman" w:hAnsi="Times New Roman" w:cs="Times New Roman"/>
                <w:spacing w:val="-4"/>
              </w:rPr>
              <w:t>о</w:t>
            </w:r>
            <w:r w:rsidRPr="00B53A53">
              <w:rPr>
                <w:rFonts w:ascii="Times New Roman" w:hAnsi="Times New Roman" w:cs="Times New Roman"/>
                <w:spacing w:val="-4"/>
              </w:rPr>
              <w:t>временных выплат мед</w:t>
            </w:r>
            <w:r w:rsidRPr="00B53A53">
              <w:rPr>
                <w:rFonts w:ascii="Times New Roman" w:hAnsi="Times New Roman" w:cs="Times New Roman"/>
                <w:spacing w:val="-4"/>
              </w:rPr>
              <w:t>и</w:t>
            </w:r>
            <w:r w:rsidRPr="00B53A53">
              <w:rPr>
                <w:rFonts w:ascii="Times New Roman" w:hAnsi="Times New Roman" w:cs="Times New Roman"/>
                <w:spacing w:val="-4"/>
              </w:rPr>
              <w:t>цинским работникам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F77E1A" w:rsidRPr="00B53A53" w:rsidRDefault="00F77E1A" w:rsidP="00C831E6">
            <w:pPr>
              <w:widowControl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F77E1A" w:rsidRPr="00B53A53" w:rsidRDefault="00F77E1A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F77E1A" w:rsidRPr="00B53A53" w:rsidRDefault="00F77E1A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F77E1A" w:rsidRPr="00B53A53" w:rsidRDefault="00F77E1A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F77E1A" w:rsidRPr="00B53A53" w:rsidRDefault="00F77E1A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1A" w:rsidRPr="00B53A53" w:rsidRDefault="00860682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  <w:tr w:rsidR="00F77E1A" w:rsidRPr="00B53A53" w:rsidTr="00CC76AC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F77E1A" w:rsidRPr="00B53A53" w:rsidRDefault="00F77E1A" w:rsidP="00C831E6">
            <w:pPr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3A53">
              <w:rPr>
                <w:rFonts w:ascii="Times New Roman" w:hAnsi="Times New Roman" w:cs="Times New Roman"/>
                <w:spacing w:val="-4"/>
              </w:rPr>
              <w:t>2 18 73000 09 0000 150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F77E1A" w:rsidRPr="00E76AE7" w:rsidRDefault="00F77E1A" w:rsidP="00C831E6">
            <w:pPr>
              <w:jc w:val="both"/>
              <w:rPr>
                <w:rFonts w:ascii="Times New Roman" w:hAnsi="Times New Roman" w:cs="Times New Roman"/>
              </w:rPr>
            </w:pPr>
            <w:r w:rsidRPr="00E76AE7">
              <w:rPr>
                <w:rFonts w:ascii="Times New Roman" w:hAnsi="Times New Roman" w:cs="Times New Roman"/>
              </w:rPr>
              <w:t>Доходы бюджетов терр</w:t>
            </w:r>
            <w:r w:rsidRPr="00E76AE7">
              <w:rPr>
                <w:rFonts w:ascii="Times New Roman" w:hAnsi="Times New Roman" w:cs="Times New Roman"/>
              </w:rPr>
              <w:t>и</w:t>
            </w:r>
            <w:r w:rsidRPr="00E76AE7">
              <w:rPr>
                <w:rFonts w:ascii="Times New Roman" w:hAnsi="Times New Roman" w:cs="Times New Roman"/>
              </w:rPr>
              <w:t>ториальных фондов об</w:t>
            </w:r>
            <w:r w:rsidRPr="00E76AE7">
              <w:rPr>
                <w:rFonts w:ascii="Times New Roman" w:hAnsi="Times New Roman" w:cs="Times New Roman"/>
              </w:rPr>
              <w:t>я</w:t>
            </w:r>
            <w:r w:rsidRPr="00E76AE7">
              <w:rPr>
                <w:rFonts w:ascii="Times New Roman" w:hAnsi="Times New Roman" w:cs="Times New Roman"/>
              </w:rPr>
              <w:t>зательного медицинского страхования от возврата остатков субсидий, су</w:t>
            </w:r>
            <w:r w:rsidRPr="00E76AE7">
              <w:rPr>
                <w:rFonts w:ascii="Times New Roman" w:hAnsi="Times New Roman" w:cs="Times New Roman"/>
              </w:rPr>
              <w:t>б</w:t>
            </w:r>
            <w:r w:rsidRPr="00E76AE7">
              <w:rPr>
                <w:rFonts w:ascii="Times New Roman" w:hAnsi="Times New Roman" w:cs="Times New Roman"/>
              </w:rPr>
              <w:t>венций и иных межбю</w:t>
            </w:r>
            <w:r w:rsidRPr="00E76AE7">
              <w:rPr>
                <w:rFonts w:ascii="Times New Roman" w:hAnsi="Times New Roman" w:cs="Times New Roman"/>
              </w:rPr>
              <w:t>д</w:t>
            </w:r>
            <w:r w:rsidRPr="00E76AE7">
              <w:rPr>
                <w:rFonts w:ascii="Times New Roman" w:hAnsi="Times New Roman" w:cs="Times New Roman"/>
              </w:rPr>
              <w:t>жетных трансфертов, имеющих целевое назн</w:t>
            </w:r>
            <w:r w:rsidRPr="00E76AE7">
              <w:rPr>
                <w:rFonts w:ascii="Times New Roman" w:hAnsi="Times New Roman" w:cs="Times New Roman"/>
              </w:rPr>
              <w:t>а</w:t>
            </w:r>
            <w:r w:rsidRPr="00E76AE7">
              <w:rPr>
                <w:rFonts w:ascii="Times New Roman" w:hAnsi="Times New Roman" w:cs="Times New Roman"/>
              </w:rPr>
              <w:t>чение, прошлых лет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  <w:vAlign w:val="bottom"/>
          </w:tcPr>
          <w:p w:rsidR="00F77E1A" w:rsidRPr="00B53A53" w:rsidRDefault="00F77E1A" w:rsidP="00C831E6">
            <w:pPr>
              <w:widowControl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F77E1A" w:rsidRPr="00B53A53" w:rsidRDefault="00F77E1A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28" w:type="dxa"/>
              <w:right w:w="28" w:type="dxa"/>
            </w:tcMar>
          </w:tcPr>
          <w:p w:rsidR="00F77E1A" w:rsidRPr="00B53A53" w:rsidRDefault="00F77E1A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F77E1A" w:rsidRPr="00B53A53" w:rsidRDefault="00F77E1A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F77E1A" w:rsidRPr="00B53A53" w:rsidRDefault="00F77E1A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1A" w:rsidRPr="00B53A53" w:rsidRDefault="00860682" w:rsidP="00C831E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B53A5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9F7A08" w:rsidRPr="00B53A53" w:rsidRDefault="009F7A08" w:rsidP="00427816">
      <w:pPr>
        <w:jc w:val="center"/>
        <w:rPr>
          <w:rFonts w:ascii="Times New Roman" w:hAnsi="Times New Roman" w:cs="Times New Roman"/>
          <w:color w:val="000000"/>
        </w:rPr>
      </w:pPr>
    </w:p>
    <w:sectPr w:rsidR="009F7A08" w:rsidRPr="00B53A53" w:rsidSect="00DE16C8">
      <w:headerReference w:type="default" r:id="rId8"/>
      <w:pgSz w:w="11905" w:h="16837"/>
      <w:pgMar w:top="1134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E6" w:rsidRDefault="00C831E6" w:rsidP="008E6473">
      <w:r>
        <w:separator/>
      </w:r>
    </w:p>
  </w:endnote>
  <w:endnote w:type="continuationSeparator" w:id="0">
    <w:p w:rsidR="00C831E6" w:rsidRDefault="00C831E6" w:rsidP="008E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E6" w:rsidRDefault="00C831E6" w:rsidP="008E6473">
      <w:r>
        <w:separator/>
      </w:r>
    </w:p>
  </w:footnote>
  <w:footnote w:type="continuationSeparator" w:id="0">
    <w:p w:rsidR="00C831E6" w:rsidRDefault="00C831E6" w:rsidP="008E6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6" w:rsidRDefault="00C831E6" w:rsidP="008A3D88">
    <w:pPr>
      <w:pStyle w:val="afffe"/>
      <w:jc w:val="center"/>
    </w:pPr>
    <w:r w:rsidRPr="002A4385">
      <w:rPr>
        <w:rFonts w:ascii="Times New Roman" w:hAnsi="Times New Roman" w:cs="Times New Roman"/>
      </w:rPr>
      <w:fldChar w:fldCharType="begin"/>
    </w:r>
    <w:r w:rsidRPr="002A4385">
      <w:rPr>
        <w:rFonts w:ascii="Times New Roman" w:hAnsi="Times New Roman" w:cs="Times New Roman"/>
      </w:rPr>
      <w:instrText xml:space="preserve"> PAGE   \* MERGEFORMAT </w:instrText>
    </w:r>
    <w:r w:rsidRPr="002A4385">
      <w:rPr>
        <w:rFonts w:ascii="Times New Roman" w:hAnsi="Times New Roman" w:cs="Times New Roman"/>
      </w:rPr>
      <w:fldChar w:fldCharType="separate"/>
    </w:r>
    <w:r w:rsidR="00D260B1">
      <w:rPr>
        <w:rFonts w:ascii="Times New Roman" w:hAnsi="Times New Roman" w:cs="Times New Roman"/>
        <w:noProof/>
      </w:rPr>
      <w:t>15</w:t>
    </w:r>
    <w:r w:rsidRPr="002A4385">
      <w:rPr>
        <w:rFonts w:ascii="Times New Roman" w:hAnsi="Times New Roman" w:cs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drawingGridHorizontalSpacing w:val="6"/>
  <w:drawingGridVerticalSpacing w:val="6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4F3"/>
    <w:rsid w:val="00022A08"/>
    <w:rsid w:val="000376A3"/>
    <w:rsid w:val="000400AA"/>
    <w:rsid w:val="000501EC"/>
    <w:rsid w:val="00053594"/>
    <w:rsid w:val="00054175"/>
    <w:rsid w:val="000574EF"/>
    <w:rsid w:val="00067CE7"/>
    <w:rsid w:val="00075D4D"/>
    <w:rsid w:val="00077A65"/>
    <w:rsid w:val="00080014"/>
    <w:rsid w:val="00084E44"/>
    <w:rsid w:val="000878D5"/>
    <w:rsid w:val="000A4E8A"/>
    <w:rsid w:val="000A7685"/>
    <w:rsid w:val="000B1881"/>
    <w:rsid w:val="000B23F5"/>
    <w:rsid w:val="000B2570"/>
    <w:rsid w:val="000B782D"/>
    <w:rsid w:val="000D1061"/>
    <w:rsid w:val="000D79C5"/>
    <w:rsid w:val="000D7C96"/>
    <w:rsid w:val="00104126"/>
    <w:rsid w:val="0011728D"/>
    <w:rsid w:val="00126CFF"/>
    <w:rsid w:val="0013071A"/>
    <w:rsid w:val="00137DBC"/>
    <w:rsid w:val="001455B6"/>
    <w:rsid w:val="001472E5"/>
    <w:rsid w:val="00150825"/>
    <w:rsid w:val="00151708"/>
    <w:rsid w:val="00157341"/>
    <w:rsid w:val="001629CD"/>
    <w:rsid w:val="00182A0D"/>
    <w:rsid w:val="001843EA"/>
    <w:rsid w:val="00186485"/>
    <w:rsid w:val="001913F0"/>
    <w:rsid w:val="00196C07"/>
    <w:rsid w:val="001A6032"/>
    <w:rsid w:val="001B41C4"/>
    <w:rsid w:val="001C1115"/>
    <w:rsid w:val="001C38E5"/>
    <w:rsid w:val="001C578C"/>
    <w:rsid w:val="001D207D"/>
    <w:rsid w:val="001D2602"/>
    <w:rsid w:val="001E03EA"/>
    <w:rsid w:val="001E4B0C"/>
    <w:rsid w:val="001E57B2"/>
    <w:rsid w:val="001E6798"/>
    <w:rsid w:val="001F209D"/>
    <w:rsid w:val="00201E10"/>
    <w:rsid w:val="00202A1F"/>
    <w:rsid w:val="00210317"/>
    <w:rsid w:val="002132B6"/>
    <w:rsid w:val="00215A37"/>
    <w:rsid w:val="002247D7"/>
    <w:rsid w:val="00224C20"/>
    <w:rsid w:val="00232AD7"/>
    <w:rsid w:val="00241EC9"/>
    <w:rsid w:val="00251008"/>
    <w:rsid w:val="002521A5"/>
    <w:rsid w:val="0025745C"/>
    <w:rsid w:val="00265155"/>
    <w:rsid w:val="0028068F"/>
    <w:rsid w:val="0029442A"/>
    <w:rsid w:val="00294E98"/>
    <w:rsid w:val="002A4385"/>
    <w:rsid w:val="002A5B4A"/>
    <w:rsid w:val="002A78AE"/>
    <w:rsid w:val="002B3262"/>
    <w:rsid w:val="002B4087"/>
    <w:rsid w:val="002C63F9"/>
    <w:rsid w:val="002D0172"/>
    <w:rsid w:val="002D407B"/>
    <w:rsid w:val="002E1192"/>
    <w:rsid w:val="002E2D88"/>
    <w:rsid w:val="002E558F"/>
    <w:rsid w:val="002E5F64"/>
    <w:rsid w:val="002F0AA7"/>
    <w:rsid w:val="002F7676"/>
    <w:rsid w:val="0030475A"/>
    <w:rsid w:val="0030646F"/>
    <w:rsid w:val="00313732"/>
    <w:rsid w:val="003172D6"/>
    <w:rsid w:val="00322059"/>
    <w:rsid w:val="003353CA"/>
    <w:rsid w:val="00336088"/>
    <w:rsid w:val="00365425"/>
    <w:rsid w:val="00367083"/>
    <w:rsid w:val="0036764D"/>
    <w:rsid w:val="00367D03"/>
    <w:rsid w:val="00370ACC"/>
    <w:rsid w:val="003813E7"/>
    <w:rsid w:val="003829D8"/>
    <w:rsid w:val="00383E25"/>
    <w:rsid w:val="00384326"/>
    <w:rsid w:val="003845D5"/>
    <w:rsid w:val="00392AC2"/>
    <w:rsid w:val="003B2BAE"/>
    <w:rsid w:val="003B4EAB"/>
    <w:rsid w:val="003D1F73"/>
    <w:rsid w:val="003D4715"/>
    <w:rsid w:val="003D6C64"/>
    <w:rsid w:val="003E1AEA"/>
    <w:rsid w:val="003E2C13"/>
    <w:rsid w:val="003E58C8"/>
    <w:rsid w:val="003F09C5"/>
    <w:rsid w:val="003F0F03"/>
    <w:rsid w:val="003F2FD3"/>
    <w:rsid w:val="004074D7"/>
    <w:rsid w:val="004170C7"/>
    <w:rsid w:val="00420001"/>
    <w:rsid w:val="0042624F"/>
    <w:rsid w:val="00427816"/>
    <w:rsid w:val="0043130E"/>
    <w:rsid w:val="00433335"/>
    <w:rsid w:val="00437294"/>
    <w:rsid w:val="004379CA"/>
    <w:rsid w:val="00442A29"/>
    <w:rsid w:val="0045215E"/>
    <w:rsid w:val="00452E0E"/>
    <w:rsid w:val="00454E5A"/>
    <w:rsid w:val="0045636A"/>
    <w:rsid w:val="00482292"/>
    <w:rsid w:val="004839AC"/>
    <w:rsid w:val="00492429"/>
    <w:rsid w:val="00496FC9"/>
    <w:rsid w:val="00497BD8"/>
    <w:rsid w:val="004A00F8"/>
    <w:rsid w:val="004A0873"/>
    <w:rsid w:val="004A3051"/>
    <w:rsid w:val="004A4124"/>
    <w:rsid w:val="004A47AA"/>
    <w:rsid w:val="004A726C"/>
    <w:rsid w:val="004A748F"/>
    <w:rsid w:val="004C0CD4"/>
    <w:rsid w:val="004C2F41"/>
    <w:rsid w:val="004C369A"/>
    <w:rsid w:val="004D7C5A"/>
    <w:rsid w:val="004E013B"/>
    <w:rsid w:val="004E0703"/>
    <w:rsid w:val="004E6CE2"/>
    <w:rsid w:val="004F1E1D"/>
    <w:rsid w:val="004F3340"/>
    <w:rsid w:val="004F463C"/>
    <w:rsid w:val="004F77D6"/>
    <w:rsid w:val="00516251"/>
    <w:rsid w:val="005221BA"/>
    <w:rsid w:val="00523310"/>
    <w:rsid w:val="005363AF"/>
    <w:rsid w:val="0054103C"/>
    <w:rsid w:val="00543571"/>
    <w:rsid w:val="00544615"/>
    <w:rsid w:val="00545B2E"/>
    <w:rsid w:val="0055277F"/>
    <w:rsid w:val="00563187"/>
    <w:rsid w:val="00563979"/>
    <w:rsid w:val="00567F49"/>
    <w:rsid w:val="005726CD"/>
    <w:rsid w:val="00574193"/>
    <w:rsid w:val="00576755"/>
    <w:rsid w:val="005920A5"/>
    <w:rsid w:val="00593541"/>
    <w:rsid w:val="005A0810"/>
    <w:rsid w:val="005B21EA"/>
    <w:rsid w:val="005B6FF0"/>
    <w:rsid w:val="005D2257"/>
    <w:rsid w:val="005D4113"/>
    <w:rsid w:val="005F1F3F"/>
    <w:rsid w:val="005F7023"/>
    <w:rsid w:val="00604DFE"/>
    <w:rsid w:val="006063A4"/>
    <w:rsid w:val="00613531"/>
    <w:rsid w:val="00630B9A"/>
    <w:rsid w:val="00633ED2"/>
    <w:rsid w:val="006353F0"/>
    <w:rsid w:val="00637EBE"/>
    <w:rsid w:val="006414BC"/>
    <w:rsid w:val="0064375E"/>
    <w:rsid w:val="00644755"/>
    <w:rsid w:val="006500FD"/>
    <w:rsid w:val="0066298A"/>
    <w:rsid w:val="0066756D"/>
    <w:rsid w:val="006739B3"/>
    <w:rsid w:val="006923D3"/>
    <w:rsid w:val="00692602"/>
    <w:rsid w:val="00693F96"/>
    <w:rsid w:val="00695751"/>
    <w:rsid w:val="00695D77"/>
    <w:rsid w:val="00697EE6"/>
    <w:rsid w:val="006B2087"/>
    <w:rsid w:val="006B7DAC"/>
    <w:rsid w:val="006C12CE"/>
    <w:rsid w:val="006C5D1B"/>
    <w:rsid w:val="006D084A"/>
    <w:rsid w:val="006D66DF"/>
    <w:rsid w:val="006E3A25"/>
    <w:rsid w:val="006F1061"/>
    <w:rsid w:val="006F232E"/>
    <w:rsid w:val="006F3C0A"/>
    <w:rsid w:val="00700C07"/>
    <w:rsid w:val="00707EA7"/>
    <w:rsid w:val="0071559C"/>
    <w:rsid w:val="00716DF1"/>
    <w:rsid w:val="00716E7F"/>
    <w:rsid w:val="0072255C"/>
    <w:rsid w:val="0072594A"/>
    <w:rsid w:val="00733C16"/>
    <w:rsid w:val="00751DFE"/>
    <w:rsid w:val="007556A3"/>
    <w:rsid w:val="00761339"/>
    <w:rsid w:val="00762B13"/>
    <w:rsid w:val="00764828"/>
    <w:rsid w:val="007738BE"/>
    <w:rsid w:val="00787ACB"/>
    <w:rsid w:val="007A0DA6"/>
    <w:rsid w:val="007A1893"/>
    <w:rsid w:val="007A264B"/>
    <w:rsid w:val="007A29BB"/>
    <w:rsid w:val="007A4A68"/>
    <w:rsid w:val="007B761B"/>
    <w:rsid w:val="007C4DDC"/>
    <w:rsid w:val="007C7945"/>
    <w:rsid w:val="007D4A40"/>
    <w:rsid w:val="007D5DDD"/>
    <w:rsid w:val="007D7572"/>
    <w:rsid w:val="007F0C94"/>
    <w:rsid w:val="007F4A87"/>
    <w:rsid w:val="00800457"/>
    <w:rsid w:val="00800F2F"/>
    <w:rsid w:val="008042AF"/>
    <w:rsid w:val="0080562A"/>
    <w:rsid w:val="00811B05"/>
    <w:rsid w:val="00815846"/>
    <w:rsid w:val="00830959"/>
    <w:rsid w:val="00830CA6"/>
    <w:rsid w:val="00843932"/>
    <w:rsid w:val="008459F7"/>
    <w:rsid w:val="008503EE"/>
    <w:rsid w:val="0085472D"/>
    <w:rsid w:val="00860682"/>
    <w:rsid w:val="00873ECA"/>
    <w:rsid w:val="00877137"/>
    <w:rsid w:val="00891045"/>
    <w:rsid w:val="00893318"/>
    <w:rsid w:val="00895283"/>
    <w:rsid w:val="008956E8"/>
    <w:rsid w:val="0089646E"/>
    <w:rsid w:val="008A3D88"/>
    <w:rsid w:val="008A7459"/>
    <w:rsid w:val="008C4978"/>
    <w:rsid w:val="008D0DEC"/>
    <w:rsid w:val="008E19D7"/>
    <w:rsid w:val="008E590A"/>
    <w:rsid w:val="008E60B2"/>
    <w:rsid w:val="008E6473"/>
    <w:rsid w:val="008E7213"/>
    <w:rsid w:val="008F0B82"/>
    <w:rsid w:val="0090157F"/>
    <w:rsid w:val="0090336F"/>
    <w:rsid w:val="009112FE"/>
    <w:rsid w:val="00916D9C"/>
    <w:rsid w:val="009226E4"/>
    <w:rsid w:val="0092527C"/>
    <w:rsid w:val="00931787"/>
    <w:rsid w:val="009344D1"/>
    <w:rsid w:val="009352A6"/>
    <w:rsid w:val="009551F4"/>
    <w:rsid w:val="00962B0A"/>
    <w:rsid w:val="00966904"/>
    <w:rsid w:val="0096706F"/>
    <w:rsid w:val="009675AE"/>
    <w:rsid w:val="00972280"/>
    <w:rsid w:val="00972BFF"/>
    <w:rsid w:val="00975E84"/>
    <w:rsid w:val="00982CDE"/>
    <w:rsid w:val="00983D34"/>
    <w:rsid w:val="00984084"/>
    <w:rsid w:val="009871A9"/>
    <w:rsid w:val="0099655D"/>
    <w:rsid w:val="009A2C8A"/>
    <w:rsid w:val="009A6AF8"/>
    <w:rsid w:val="009B0B94"/>
    <w:rsid w:val="009B1A28"/>
    <w:rsid w:val="009B2A61"/>
    <w:rsid w:val="009B4BE8"/>
    <w:rsid w:val="009B67B0"/>
    <w:rsid w:val="009B77B6"/>
    <w:rsid w:val="009C0022"/>
    <w:rsid w:val="009D11C8"/>
    <w:rsid w:val="009D4BC1"/>
    <w:rsid w:val="009F0F44"/>
    <w:rsid w:val="009F7A08"/>
    <w:rsid w:val="00A01DE0"/>
    <w:rsid w:val="00A07C27"/>
    <w:rsid w:val="00A12928"/>
    <w:rsid w:val="00A12A95"/>
    <w:rsid w:val="00A1342D"/>
    <w:rsid w:val="00A1489B"/>
    <w:rsid w:val="00A1744A"/>
    <w:rsid w:val="00A1756F"/>
    <w:rsid w:val="00A26EDD"/>
    <w:rsid w:val="00A35BA3"/>
    <w:rsid w:val="00A569F4"/>
    <w:rsid w:val="00A617FA"/>
    <w:rsid w:val="00A80181"/>
    <w:rsid w:val="00A81191"/>
    <w:rsid w:val="00A821CA"/>
    <w:rsid w:val="00A9029E"/>
    <w:rsid w:val="00A91AAB"/>
    <w:rsid w:val="00AA3297"/>
    <w:rsid w:val="00AA4231"/>
    <w:rsid w:val="00AB0BC5"/>
    <w:rsid w:val="00AB0FA8"/>
    <w:rsid w:val="00AB42BC"/>
    <w:rsid w:val="00AB7BD2"/>
    <w:rsid w:val="00AC236C"/>
    <w:rsid w:val="00AD4301"/>
    <w:rsid w:val="00AD482E"/>
    <w:rsid w:val="00AF156E"/>
    <w:rsid w:val="00AF1A3A"/>
    <w:rsid w:val="00AF464C"/>
    <w:rsid w:val="00B002CD"/>
    <w:rsid w:val="00B107E8"/>
    <w:rsid w:val="00B14B2D"/>
    <w:rsid w:val="00B3038D"/>
    <w:rsid w:val="00B3390D"/>
    <w:rsid w:val="00B37FFC"/>
    <w:rsid w:val="00B447C4"/>
    <w:rsid w:val="00B51620"/>
    <w:rsid w:val="00B53A53"/>
    <w:rsid w:val="00B562F8"/>
    <w:rsid w:val="00B56E2F"/>
    <w:rsid w:val="00B60F94"/>
    <w:rsid w:val="00B61C17"/>
    <w:rsid w:val="00B858E8"/>
    <w:rsid w:val="00B97DDB"/>
    <w:rsid w:val="00BB4FAC"/>
    <w:rsid w:val="00BC270E"/>
    <w:rsid w:val="00BC624A"/>
    <w:rsid w:val="00BC76F1"/>
    <w:rsid w:val="00BD0078"/>
    <w:rsid w:val="00BD0846"/>
    <w:rsid w:val="00BD2250"/>
    <w:rsid w:val="00C0154B"/>
    <w:rsid w:val="00C030E8"/>
    <w:rsid w:val="00C036D7"/>
    <w:rsid w:val="00C06FED"/>
    <w:rsid w:val="00C25986"/>
    <w:rsid w:val="00C25B94"/>
    <w:rsid w:val="00C2631C"/>
    <w:rsid w:val="00C31E70"/>
    <w:rsid w:val="00C32AB6"/>
    <w:rsid w:val="00C32D18"/>
    <w:rsid w:val="00C46255"/>
    <w:rsid w:val="00C57215"/>
    <w:rsid w:val="00C57743"/>
    <w:rsid w:val="00C632E6"/>
    <w:rsid w:val="00C72B84"/>
    <w:rsid w:val="00C7553C"/>
    <w:rsid w:val="00C82B2F"/>
    <w:rsid w:val="00C8307B"/>
    <w:rsid w:val="00C831E6"/>
    <w:rsid w:val="00C91D8C"/>
    <w:rsid w:val="00CA13A7"/>
    <w:rsid w:val="00CA44F3"/>
    <w:rsid w:val="00CA5B1E"/>
    <w:rsid w:val="00CB76C5"/>
    <w:rsid w:val="00CB7823"/>
    <w:rsid w:val="00CC05BE"/>
    <w:rsid w:val="00CC4FA3"/>
    <w:rsid w:val="00CC53CB"/>
    <w:rsid w:val="00CC76AC"/>
    <w:rsid w:val="00CD50E0"/>
    <w:rsid w:val="00CD6260"/>
    <w:rsid w:val="00CE5312"/>
    <w:rsid w:val="00CE7C6E"/>
    <w:rsid w:val="00CF3A8D"/>
    <w:rsid w:val="00D05FC0"/>
    <w:rsid w:val="00D10832"/>
    <w:rsid w:val="00D16182"/>
    <w:rsid w:val="00D260B1"/>
    <w:rsid w:val="00D27220"/>
    <w:rsid w:val="00D31470"/>
    <w:rsid w:val="00D337B8"/>
    <w:rsid w:val="00D36976"/>
    <w:rsid w:val="00D37D31"/>
    <w:rsid w:val="00D45E7E"/>
    <w:rsid w:val="00D51D29"/>
    <w:rsid w:val="00D5498F"/>
    <w:rsid w:val="00D55BFD"/>
    <w:rsid w:val="00D63537"/>
    <w:rsid w:val="00D71743"/>
    <w:rsid w:val="00D82707"/>
    <w:rsid w:val="00D90110"/>
    <w:rsid w:val="00D97742"/>
    <w:rsid w:val="00DA51B5"/>
    <w:rsid w:val="00DB65FB"/>
    <w:rsid w:val="00DB67F7"/>
    <w:rsid w:val="00DC0319"/>
    <w:rsid w:val="00DD4622"/>
    <w:rsid w:val="00DE16C8"/>
    <w:rsid w:val="00DF22E9"/>
    <w:rsid w:val="00E0535D"/>
    <w:rsid w:val="00E07C6C"/>
    <w:rsid w:val="00E1042C"/>
    <w:rsid w:val="00E2073B"/>
    <w:rsid w:val="00E236A0"/>
    <w:rsid w:val="00E25B54"/>
    <w:rsid w:val="00E326AD"/>
    <w:rsid w:val="00E33B51"/>
    <w:rsid w:val="00E50DC2"/>
    <w:rsid w:val="00E60577"/>
    <w:rsid w:val="00E6093E"/>
    <w:rsid w:val="00E66D26"/>
    <w:rsid w:val="00E67553"/>
    <w:rsid w:val="00E76431"/>
    <w:rsid w:val="00E76AE7"/>
    <w:rsid w:val="00E80958"/>
    <w:rsid w:val="00E8138A"/>
    <w:rsid w:val="00E81A3A"/>
    <w:rsid w:val="00E8382C"/>
    <w:rsid w:val="00E94CF5"/>
    <w:rsid w:val="00E94FC0"/>
    <w:rsid w:val="00E958F5"/>
    <w:rsid w:val="00E9624E"/>
    <w:rsid w:val="00E96C86"/>
    <w:rsid w:val="00EA05A1"/>
    <w:rsid w:val="00EA5EC8"/>
    <w:rsid w:val="00EB6952"/>
    <w:rsid w:val="00EB7F4A"/>
    <w:rsid w:val="00EC02CC"/>
    <w:rsid w:val="00EC0DED"/>
    <w:rsid w:val="00EC3ACA"/>
    <w:rsid w:val="00ED39D6"/>
    <w:rsid w:val="00EE2061"/>
    <w:rsid w:val="00EE464A"/>
    <w:rsid w:val="00EE50F7"/>
    <w:rsid w:val="00EF059F"/>
    <w:rsid w:val="00EF270B"/>
    <w:rsid w:val="00EF3AC7"/>
    <w:rsid w:val="00EF5345"/>
    <w:rsid w:val="00EF6C70"/>
    <w:rsid w:val="00F0121C"/>
    <w:rsid w:val="00F01293"/>
    <w:rsid w:val="00F02F36"/>
    <w:rsid w:val="00F0502D"/>
    <w:rsid w:val="00F10362"/>
    <w:rsid w:val="00F2048F"/>
    <w:rsid w:val="00F24035"/>
    <w:rsid w:val="00F241CE"/>
    <w:rsid w:val="00F31DAE"/>
    <w:rsid w:val="00F43823"/>
    <w:rsid w:val="00F70072"/>
    <w:rsid w:val="00F70C97"/>
    <w:rsid w:val="00F77E1A"/>
    <w:rsid w:val="00F80F20"/>
    <w:rsid w:val="00F81EEF"/>
    <w:rsid w:val="00F87A10"/>
    <w:rsid w:val="00F949CE"/>
    <w:rsid w:val="00FA0445"/>
    <w:rsid w:val="00FA1CBC"/>
    <w:rsid w:val="00FB3B85"/>
    <w:rsid w:val="00FB45A1"/>
    <w:rsid w:val="00FC5ACD"/>
    <w:rsid w:val="00FE59D0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uiPriority w:val="99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Pr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uiPriority w:val="99"/>
    <w:rPr>
      <w:b/>
      <w:bCs/>
      <w:color w:val="0058A9"/>
    </w:rPr>
  </w:style>
  <w:style w:type="character" w:customStyle="1" w:styleId="a9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E0DFE3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Pr>
      <w:b/>
      <w:bCs/>
      <w:color w:val="000080"/>
    </w:rPr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uiPriority w:val="99"/>
    <w:rPr>
      <w:b/>
      <w:bCs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uiPriority w:val="99"/>
    <w:rPr>
      <w:b/>
      <w:bCs/>
      <w:color w:val="000080"/>
      <w:shd w:val="clear" w:color="auto" w:fill="D4D0C8"/>
    </w:rPr>
  </w:style>
  <w:style w:type="character" w:customStyle="1" w:styleId="aff1">
    <w:name w:val="Не вступил в силу"/>
    <w:uiPriority w:val="99"/>
    <w:rPr>
      <w:b/>
      <w:bCs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  <w:rPr>
      <w:b/>
      <w:bCs/>
      <w:color w:val="008000"/>
    </w:rPr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  <w:rPr>
      <w:b/>
      <w:bCs/>
      <w:color w:val="000080"/>
    </w:rPr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uiPriority w:val="99"/>
    <w:rPr>
      <w:b/>
      <w:bCs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  <w:style w:type="paragraph" w:styleId="afffa">
    <w:name w:val="Title"/>
    <w:basedOn w:val="a"/>
    <w:link w:val="afffb"/>
    <w:qFormat/>
    <w:rsid w:val="00D51D29"/>
    <w:pPr>
      <w:widowControl/>
      <w:autoSpaceDE/>
      <w:autoSpaceDN/>
      <w:adjustRightInd/>
      <w:jc w:val="center"/>
    </w:pPr>
    <w:rPr>
      <w:rFonts w:ascii="TimesET" w:hAnsi="TimesET" w:cs="Times New Roman"/>
      <w:szCs w:val="20"/>
    </w:rPr>
  </w:style>
  <w:style w:type="character" w:customStyle="1" w:styleId="afffb">
    <w:name w:val="Название Знак"/>
    <w:link w:val="afffa"/>
    <w:rsid w:val="00D51D29"/>
    <w:rPr>
      <w:rFonts w:ascii="TimesET" w:hAnsi="TimesET"/>
      <w:sz w:val="24"/>
    </w:rPr>
  </w:style>
  <w:style w:type="paragraph" w:styleId="afffc">
    <w:name w:val="Balloon Text"/>
    <w:basedOn w:val="a"/>
    <w:link w:val="afffd"/>
    <w:uiPriority w:val="99"/>
    <w:semiHidden/>
    <w:unhideWhenUsed/>
    <w:rsid w:val="008E6473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link w:val="afffc"/>
    <w:uiPriority w:val="99"/>
    <w:semiHidden/>
    <w:rsid w:val="008E6473"/>
    <w:rPr>
      <w:rFonts w:ascii="Tahoma" w:hAnsi="Tahoma" w:cs="Tahoma"/>
      <w:sz w:val="16"/>
      <w:szCs w:val="16"/>
    </w:rPr>
  </w:style>
  <w:style w:type="paragraph" w:styleId="afffe">
    <w:name w:val="header"/>
    <w:basedOn w:val="a"/>
    <w:link w:val="affff"/>
    <w:uiPriority w:val="99"/>
    <w:unhideWhenUsed/>
    <w:rsid w:val="008E6473"/>
    <w:pPr>
      <w:tabs>
        <w:tab w:val="center" w:pos="4677"/>
        <w:tab w:val="right" w:pos="9355"/>
      </w:tabs>
    </w:pPr>
  </w:style>
  <w:style w:type="character" w:customStyle="1" w:styleId="affff">
    <w:name w:val="Верхний колонтитул Знак"/>
    <w:link w:val="afffe"/>
    <w:uiPriority w:val="99"/>
    <w:rsid w:val="008E6473"/>
    <w:rPr>
      <w:rFonts w:ascii="Arial" w:hAnsi="Arial" w:cs="Arial"/>
      <w:sz w:val="24"/>
      <w:szCs w:val="24"/>
    </w:rPr>
  </w:style>
  <w:style w:type="paragraph" w:styleId="affff0">
    <w:name w:val="footer"/>
    <w:basedOn w:val="a"/>
    <w:link w:val="affff1"/>
    <w:uiPriority w:val="99"/>
    <w:unhideWhenUsed/>
    <w:rsid w:val="008E6473"/>
    <w:pPr>
      <w:tabs>
        <w:tab w:val="center" w:pos="4677"/>
        <w:tab w:val="right" w:pos="9355"/>
      </w:tabs>
    </w:pPr>
  </w:style>
  <w:style w:type="character" w:customStyle="1" w:styleId="affff1">
    <w:name w:val="Нижний колонтитул Знак"/>
    <w:link w:val="affff0"/>
    <w:uiPriority w:val="99"/>
    <w:rsid w:val="008E6473"/>
    <w:rPr>
      <w:rFonts w:ascii="Arial" w:hAnsi="Arial" w:cs="Arial"/>
      <w:sz w:val="24"/>
      <w:szCs w:val="24"/>
    </w:rPr>
  </w:style>
  <w:style w:type="paragraph" w:styleId="affff2">
    <w:name w:val="No Spacing"/>
    <w:uiPriority w:val="1"/>
    <w:qFormat/>
    <w:rsid w:val="008E7213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uiPriority w:val="99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Pr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uiPriority w:val="99"/>
    <w:rPr>
      <w:b/>
      <w:bCs/>
      <w:color w:val="0058A9"/>
    </w:rPr>
  </w:style>
  <w:style w:type="character" w:customStyle="1" w:styleId="a9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E0DFE3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Pr>
      <w:b/>
      <w:bCs/>
      <w:color w:val="000080"/>
    </w:rPr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uiPriority w:val="99"/>
    <w:rPr>
      <w:b/>
      <w:bCs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uiPriority w:val="99"/>
    <w:rPr>
      <w:b/>
      <w:bCs/>
      <w:color w:val="000080"/>
      <w:shd w:val="clear" w:color="auto" w:fill="D4D0C8"/>
    </w:rPr>
  </w:style>
  <w:style w:type="character" w:customStyle="1" w:styleId="aff1">
    <w:name w:val="Не вступил в силу"/>
    <w:uiPriority w:val="99"/>
    <w:rPr>
      <w:b/>
      <w:bCs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  <w:rPr>
      <w:b/>
      <w:bCs/>
      <w:color w:val="008000"/>
    </w:rPr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  <w:rPr>
      <w:b/>
      <w:bCs/>
      <w:color w:val="000080"/>
    </w:rPr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uiPriority w:val="99"/>
    <w:rPr>
      <w:b/>
      <w:bCs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  <w:style w:type="paragraph" w:styleId="afffa">
    <w:name w:val="Title"/>
    <w:basedOn w:val="a"/>
    <w:link w:val="afffb"/>
    <w:qFormat/>
    <w:rsid w:val="00D51D29"/>
    <w:pPr>
      <w:widowControl/>
      <w:autoSpaceDE/>
      <w:autoSpaceDN/>
      <w:adjustRightInd/>
      <w:jc w:val="center"/>
    </w:pPr>
    <w:rPr>
      <w:rFonts w:ascii="TimesET" w:hAnsi="TimesET" w:cs="Times New Roman"/>
      <w:szCs w:val="20"/>
    </w:rPr>
  </w:style>
  <w:style w:type="character" w:customStyle="1" w:styleId="afffb">
    <w:name w:val="Название Знак"/>
    <w:link w:val="afffa"/>
    <w:rsid w:val="00D51D29"/>
    <w:rPr>
      <w:rFonts w:ascii="TimesET" w:hAnsi="TimesET"/>
      <w:sz w:val="24"/>
    </w:rPr>
  </w:style>
  <w:style w:type="paragraph" w:styleId="afffc">
    <w:name w:val="Balloon Text"/>
    <w:basedOn w:val="a"/>
    <w:link w:val="afffd"/>
    <w:uiPriority w:val="99"/>
    <w:semiHidden/>
    <w:unhideWhenUsed/>
    <w:rsid w:val="008E6473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link w:val="afffc"/>
    <w:uiPriority w:val="99"/>
    <w:semiHidden/>
    <w:rsid w:val="008E6473"/>
    <w:rPr>
      <w:rFonts w:ascii="Tahoma" w:hAnsi="Tahoma" w:cs="Tahoma"/>
      <w:sz w:val="16"/>
      <w:szCs w:val="16"/>
    </w:rPr>
  </w:style>
  <w:style w:type="paragraph" w:styleId="afffe">
    <w:name w:val="header"/>
    <w:basedOn w:val="a"/>
    <w:link w:val="affff"/>
    <w:uiPriority w:val="99"/>
    <w:unhideWhenUsed/>
    <w:rsid w:val="008E6473"/>
    <w:pPr>
      <w:tabs>
        <w:tab w:val="center" w:pos="4677"/>
        <w:tab w:val="right" w:pos="9355"/>
      </w:tabs>
    </w:pPr>
  </w:style>
  <w:style w:type="character" w:customStyle="1" w:styleId="affff">
    <w:name w:val="Верхний колонтитул Знак"/>
    <w:link w:val="afffe"/>
    <w:uiPriority w:val="99"/>
    <w:rsid w:val="008E6473"/>
    <w:rPr>
      <w:rFonts w:ascii="Arial" w:hAnsi="Arial" w:cs="Arial"/>
      <w:sz w:val="24"/>
      <w:szCs w:val="24"/>
    </w:rPr>
  </w:style>
  <w:style w:type="paragraph" w:styleId="affff0">
    <w:name w:val="footer"/>
    <w:basedOn w:val="a"/>
    <w:link w:val="affff1"/>
    <w:uiPriority w:val="99"/>
    <w:unhideWhenUsed/>
    <w:rsid w:val="008E6473"/>
    <w:pPr>
      <w:tabs>
        <w:tab w:val="center" w:pos="4677"/>
        <w:tab w:val="right" w:pos="9355"/>
      </w:tabs>
    </w:pPr>
  </w:style>
  <w:style w:type="character" w:customStyle="1" w:styleId="affff1">
    <w:name w:val="Нижний колонтитул Знак"/>
    <w:link w:val="affff0"/>
    <w:uiPriority w:val="99"/>
    <w:rsid w:val="008E6473"/>
    <w:rPr>
      <w:rFonts w:ascii="Arial" w:hAnsi="Arial" w:cs="Arial"/>
      <w:sz w:val="24"/>
      <w:szCs w:val="24"/>
    </w:rPr>
  </w:style>
  <w:style w:type="paragraph" w:styleId="affff2">
    <w:name w:val="No Spacing"/>
    <w:uiPriority w:val="1"/>
    <w:qFormat/>
    <w:rsid w:val="008E7213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1734A7EE62D49A56CDA53AF7CFA363083BADC49D3FBFB43D6E8DACF84DE50A8BA772F29D6DCDF0595C842313838ACC440006B6B929K55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2354</Words>
  <Characters>16858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19174</CharactersWithSpaces>
  <SharedDoc>false</SharedDoc>
  <HLinks>
    <vt:vector size="6" baseType="variant"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consultantplus://offline/ref=301734A7EE62D49A56CDA53AF7CFA363083BADC49D3FBFB43D6E8DACF84DE50A8BA772F29D6DCDF0595C842313838ACC440006B6B929K558L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Михайлова Ольга Валерьевна</cp:lastModifiedBy>
  <cp:revision>5</cp:revision>
  <cp:lastPrinted>2020-11-25T06:15:00Z</cp:lastPrinted>
  <dcterms:created xsi:type="dcterms:W3CDTF">2020-11-09T12:16:00Z</dcterms:created>
  <dcterms:modified xsi:type="dcterms:W3CDTF">2020-11-25T06:15:00Z</dcterms:modified>
</cp:coreProperties>
</file>